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CC" w:rsidRDefault="00083BCC">
      <w:r>
        <w:t>Paper plate monkey</w:t>
      </w:r>
    </w:p>
    <w:p w:rsidR="00083BCC" w:rsidRDefault="00083BCC"/>
    <w:p w:rsidR="003979F4" w:rsidRDefault="00083BCC">
      <w:hyperlink r:id="rId4" w:history="1">
        <w:r>
          <w:rPr>
            <w:rStyle w:val="Hyperlink"/>
          </w:rPr>
          <w:t>https://www.easypeasyandfun.com/paper-plate-monkey/</w:t>
        </w:r>
      </w:hyperlink>
    </w:p>
    <w:p w:rsidR="00083BCC" w:rsidRDefault="00083BCC"/>
    <w:p w:rsidR="00083BCC" w:rsidRDefault="00083BCC">
      <w:r>
        <w:rPr>
          <w:noProof/>
          <w:lang w:eastAsia="en-GB"/>
        </w:rPr>
        <w:lastRenderedPageBreak/>
        <w:drawing>
          <wp:inline distT="0" distB="0" distL="0" distR="0" wp14:anchorId="28A2FB55" wp14:editId="27DA5C38">
            <wp:extent cx="5731510" cy="8597265"/>
            <wp:effectExtent l="0" t="0" r="2540" b="0"/>
            <wp:docPr id="1" name="Picture 1" descr="Paper Plate Monkey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Monkey Craf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C"/>
    <w:rsid w:val="00083BCC"/>
    <w:rsid w:val="003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17F8"/>
  <w15:chartTrackingRefBased/>
  <w15:docId w15:val="{97D82733-C43E-4394-93A6-9C878064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asypeasyandfun.com/paper-plate-monk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Vitalis</dc:creator>
  <cp:keywords/>
  <dc:description/>
  <cp:lastModifiedBy>Anna Vitalis</cp:lastModifiedBy>
  <cp:revision>1</cp:revision>
  <dcterms:created xsi:type="dcterms:W3CDTF">2020-05-17T18:43:00Z</dcterms:created>
  <dcterms:modified xsi:type="dcterms:W3CDTF">2020-05-17T18:44:00Z</dcterms:modified>
</cp:coreProperties>
</file>