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3E67" w:rsidTr="00693E67">
        <w:tc>
          <w:tcPr>
            <w:tcW w:w="10456" w:type="dxa"/>
          </w:tcPr>
          <w:p w:rsidR="00693E67" w:rsidRPr="00693E67" w:rsidRDefault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Make an Easter cross with HOH support.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 with support.</w:t>
            </w:r>
          </w:p>
          <w:p w:rsidR="00693E67" w:rsidRDefault="00693E67">
            <w:r w:rsidRPr="00693E67">
              <w:rPr>
                <w:rFonts w:ascii="Comic Sans MS" w:hAnsi="Comic Sans MS"/>
                <w:sz w:val="28"/>
                <w:szCs w:val="28"/>
              </w:rPr>
              <w:t>Dane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 xml:space="preserve">Make an Easter cross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 with support.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Joseph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 xml:space="preserve">Make an Easter cross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 with support.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Ollie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 xml:space="preserve">Make an Easter cross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 with support.</w:t>
            </w:r>
          </w:p>
          <w:p w:rsidR="00693E67" w:rsidRDefault="00693E67" w:rsidP="00693E67"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Subi</w:t>
            </w:r>
            <w:proofErr w:type="spellEnd"/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 xml:space="preserve">Make an Easter cross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 with support.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Samuel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an Easter cross.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Alfie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an Easter cross.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Antonio</w:t>
            </w:r>
          </w:p>
          <w:p w:rsid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3E67" w:rsidRDefault="00693E67" w:rsidP="00693E67"/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lastRenderedPageBreak/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an Easter cross.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Nolan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an Easter cross.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Rene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an Easter cross.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Leo</w:t>
            </w:r>
          </w:p>
        </w:tc>
      </w:tr>
      <w:tr w:rsidR="00693E67" w:rsidTr="00693E67">
        <w:tc>
          <w:tcPr>
            <w:tcW w:w="10456" w:type="dxa"/>
          </w:tcPr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</w:p>
          <w:p w:rsidR="00693E67" w:rsidRPr="00693E67" w:rsidRDefault="00693E67" w:rsidP="00693E67">
            <w:p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an Easter cross.</w:t>
            </w:r>
          </w:p>
          <w:p w:rsidR="00693E67" w:rsidRPr="00693E67" w:rsidRDefault="00693E67" w:rsidP="00693E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E67">
              <w:rPr>
                <w:rFonts w:ascii="Comic Sans MS" w:hAnsi="Comic Sans MS"/>
                <w:sz w:val="28"/>
                <w:szCs w:val="28"/>
              </w:rPr>
              <w:t>Rip up pieces of tissue paper for flowers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3E67" w:rsidRDefault="00693E67" w:rsidP="00693E67">
            <w:r>
              <w:rPr>
                <w:rFonts w:ascii="Comic Sans MS" w:hAnsi="Comic Sans MS"/>
                <w:sz w:val="28"/>
                <w:szCs w:val="28"/>
              </w:rPr>
              <w:t>Tom</w:t>
            </w:r>
            <w:bookmarkStart w:id="0" w:name="_GoBack"/>
            <w:bookmarkEnd w:id="0"/>
          </w:p>
        </w:tc>
      </w:tr>
    </w:tbl>
    <w:p w:rsidR="0038192D" w:rsidRDefault="00693E67"/>
    <w:sectPr w:rsidR="0038192D" w:rsidSect="00693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BFE"/>
    <w:multiLevelType w:val="hybridMultilevel"/>
    <w:tmpl w:val="37AC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67"/>
    <w:rsid w:val="000B3CBB"/>
    <w:rsid w:val="001B7A9C"/>
    <w:rsid w:val="006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432F"/>
  <w15:chartTrackingRefBased/>
  <w15:docId w15:val="{E0EDC8F9-3E89-4DF0-8EF9-6FB4D42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>Ifield School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2020-03-11T16:08:00Z</dcterms:created>
  <dcterms:modified xsi:type="dcterms:W3CDTF">2020-03-11T16:10:00Z</dcterms:modified>
</cp:coreProperties>
</file>