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A538D" w:rsidTr="00DA538D">
        <w:tc>
          <w:tcPr>
            <w:tcW w:w="10456" w:type="dxa"/>
          </w:tcPr>
          <w:p w:rsidR="00DA538D" w:rsidRPr="00A25638" w:rsidRDefault="00DA538D" w:rsidP="00DA538D">
            <w:p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LO – to begin to recognise numbers.</w:t>
            </w:r>
          </w:p>
          <w:p w:rsidR="00DA538D" w:rsidRPr="00A25638" w:rsidRDefault="00DA538D" w:rsidP="00DA538D">
            <w:p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DA538D" w:rsidRPr="00A25638" w:rsidRDefault="00DA538D" w:rsidP="00DA538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A25638">
              <w:rPr>
                <w:rFonts w:ascii="Comic Sans MS" w:hAnsi="Comic Sans MS"/>
                <w:sz w:val="28"/>
                <w:szCs w:val="28"/>
              </w:rPr>
              <w:t>Work with an adult to make the number of play dough items for the mats.</w:t>
            </w:r>
          </w:p>
          <w:p w:rsidR="00DA538D" w:rsidRDefault="00DA538D" w:rsidP="00DA538D">
            <w:r w:rsidRPr="00A25638">
              <w:rPr>
                <w:rFonts w:ascii="Comic Sans MS" w:hAnsi="Comic Sans MS"/>
                <w:sz w:val="28"/>
                <w:szCs w:val="28"/>
              </w:rPr>
              <w:t>Dane</w:t>
            </w:r>
          </w:p>
        </w:tc>
      </w:tr>
      <w:tr w:rsidR="00DA538D" w:rsidTr="00DA538D">
        <w:tc>
          <w:tcPr>
            <w:tcW w:w="10456" w:type="dxa"/>
          </w:tcPr>
          <w:p w:rsidR="00DA538D" w:rsidRPr="00BF6148" w:rsidRDefault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know that addition means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making more.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Count the pictures and add the numbers to 10.</w:t>
            </w:r>
          </w:p>
          <w:p w:rsidR="00BF6148" w:rsidRDefault="00BF6148">
            <w:r w:rsidRPr="00BF6148">
              <w:rPr>
                <w:rFonts w:ascii="Comic Sans MS" w:hAnsi="Comic Sans MS"/>
                <w:sz w:val="28"/>
                <w:szCs w:val="28"/>
              </w:rPr>
              <w:t>Joseph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know that addition means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making more.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Count the pictures and add the numbers to 10.</w:t>
            </w:r>
          </w:p>
          <w:p w:rsidR="00DA538D" w:rsidRDefault="00BF6148" w:rsidP="00BF6148">
            <w:r>
              <w:rPr>
                <w:rFonts w:ascii="Comic Sans MS" w:hAnsi="Comic Sans MS"/>
                <w:sz w:val="28"/>
                <w:szCs w:val="28"/>
              </w:rPr>
              <w:t>Ollie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know that addition means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making more.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Count the pictures and add the numbers to 10.</w:t>
            </w:r>
          </w:p>
          <w:p w:rsidR="00DA538D" w:rsidRDefault="00BF6148" w:rsidP="00BF6148">
            <w:r>
              <w:rPr>
                <w:rFonts w:ascii="Comic Sans MS" w:hAnsi="Comic Sans MS"/>
                <w:sz w:val="28"/>
                <w:szCs w:val="28"/>
              </w:rPr>
              <w:t>Samuel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know that addition means</w:t>
            </w:r>
            <w:r>
              <w:rPr>
                <w:rFonts w:ascii="Comic Sans MS" w:hAnsi="Comic Sans MS"/>
                <w:sz w:val="28"/>
                <w:szCs w:val="28"/>
              </w:rPr>
              <w:t xml:space="preserve"> making more.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pictures.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Count the pictures and add the numbers to 10.</w:t>
            </w:r>
          </w:p>
          <w:p w:rsidR="00DA538D" w:rsidRDefault="00BF6148" w:rsidP="00BF6148">
            <w:r>
              <w:rPr>
                <w:rFonts w:ascii="Comic Sans MS" w:hAnsi="Comic Sans MS"/>
                <w:sz w:val="28"/>
                <w:szCs w:val="28"/>
              </w:rPr>
              <w:t>Subi</w:t>
            </w:r>
          </w:p>
        </w:tc>
      </w:tr>
      <w:tr w:rsidR="00DA538D" w:rsidTr="00DA538D">
        <w:tc>
          <w:tcPr>
            <w:tcW w:w="10456" w:type="dxa"/>
          </w:tcPr>
          <w:p w:rsidR="00DA538D" w:rsidRPr="00BF6148" w:rsidRDefault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understand addition (pages 5 and 6).</w:t>
            </w:r>
          </w:p>
          <w:p w:rsidR="00BF6148" w:rsidRPr="00BF6148" w:rsidRDefault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sums.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Work out the answers to the addition sums using a numberline, cubes or my fingers.</w:t>
            </w:r>
          </w:p>
          <w:p w:rsidR="00BF6148" w:rsidRPr="00BF6148" w:rsidRDefault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Rene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understand addition (pages 5 and 6).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sums.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Work out the answers to the addition sums using a numberline, cubes or my fingers.</w:t>
            </w:r>
          </w:p>
          <w:p w:rsidR="00DA538D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Nolan</w:t>
            </w:r>
          </w:p>
          <w:p w:rsid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F6148" w:rsidRDefault="00BF6148" w:rsidP="00BF6148"/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lastRenderedPageBreak/>
              <w:t>LO – to understand addition (pages 5 and 6).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sums.</w:t>
            </w:r>
          </w:p>
          <w:p w:rsidR="00DA538D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Work out the answers to the addition sums using a numberline, cubes or my fingers.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Antonio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understand addition (pages 5 and 6).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Look at the sums.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Work out the answers to the addition sums using a numberline, cubes or my fingers.</w:t>
            </w:r>
          </w:p>
          <w:p w:rsidR="00DA538D" w:rsidRDefault="00BF6148" w:rsidP="00BF6148">
            <w:r>
              <w:rPr>
                <w:rFonts w:ascii="Comic Sans MS" w:hAnsi="Comic Sans MS"/>
                <w:sz w:val="28"/>
                <w:szCs w:val="28"/>
              </w:rPr>
              <w:t>Alfie</w:t>
            </w:r>
          </w:p>
        </w:tc>
      </w:tr>
      <w:tr w:rsidR="00DA538D" w:rsidTr="00DA538D">
        <w:tc>
          <w:tcPr>
            <w:tcW w:w="10456" w:type="dxa"/>
          </w:tcPr>
          <w:p w:rsidR="00DA538D" w:rsidRPr="00BF6148" w:rsidRDefault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understand fractions of amounts.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Read the question.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Colour the correct amount for ½ and ¼ of amounts.</w:t>
            </w:r>
          </w:p>
          <w:p w:rsidR="00BF6148" w:rsidRDefault="00BF6148">
            <w:r w:rsidRPr="00BF6148">
              <w:rPr>
                <w:rFonts w:ascii="Comic Sans MS" w:hAnsi="Comic Sans MS"/>
                <w:sz w:val="28"/>
                <w:szCs w:val="28"/>
              </w:rPr>
              <w:t>Leo</w:t>
            </w:r>
          </w:p>
        </w:tc>
      </w:tr>
      <w:tr w:rsidR="00DA538D" w:rsidTr="00DA538D">
        <w:tc>
          <w:tcPr>
            <w:tcW w:w="10456" w:type="dxa"/>
          </w:tcPr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LO – to understand fractions of amounts.</w:t>
            </w:r>
          </w:p>
          <w:p w:rsidR="00BF6148" w:rsidRPr="00BF6148" w:rsidRDefault="00BF6148" w:rsidP="00BF6148">
            <w:p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Read the question.</w:t>
            </w:r>
          </w:p>
          <w:p w:rsidR="00BF6148" w:rsidRPr="00BF6148" w:rsidRDefault="00BF6148" w:rsidP="00BF614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BF6148">
              <w:rPr>
                <w:rFonts w:ascii="Comic Sans MS" w:hAnsi="Comic Sans MS"/>
                <w:sz w:val="28"/>
                <w:szCs w:val="28"/>
              </w:rPr>
              <w:t>Colour the correct amount for ½ and ¼ of amounts.</w:t>
            </w:r>
          </w:p>
          <w:p w:rsidR="00DA538D" w:rsidRPr="00BF6148" w:rsidRDefault="00BF6148" w:rsidP="00BF6148">
            <w:r>
              <w:rPr>
                <w:rFonts w:ascii="Comic Sans MS" w:hAnsi="Comic Sans MS"/>
                <w:sz w:val="28"/>
                <w:szCs w:val="28"/>
              </w:rPr>
              <w:t>Tom</w:t>
            </w:r>
            <w:bookmarkStart w:id="0" w:name="_GoBack"/>
            <w:bookmarkEnd w:id="0"/>
          </w:p>
        </w:tc>
      </w:tr>
    </w:tbl>
    <w:p w:rsidR="0038192D" w:rsidRDefault="00BF6148"/>
    <w:sectPr w:rsidR="0038192D" w:rsidSect="00DA53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43104"/>
    <w:multiLevelType w:val="hybridMultilevel"/>
    <w:tmpl w:val="50B00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7798E"/>
    <w:multiLevelType w:val="hybridMultilevel"/>
    <w:tmpl w:val="3A5AE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D2996"/>
    <w:multiLevelType w:val="hybridMultilevel"/>
    <w:tmpl w:val="473A0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17061"/>
    <w:multiLevelType w:val="hybridMultilevel"/>
    <w:tmpl w:val="061E2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38D"/>
    <w:rsid w:val="000B3CBB"/>
    <w:rsid w:val="001B7A9C"/>
    <w:rsid w:val="00BF6148"/>
    <w:rsid w:val="00DA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BC7AE"/>
  <w15:chartTrackingRefBased/>
  <w15:docId w15:val="{160E0D33-B6E6-47FD-8746-E4B6ACFB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3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5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2020-03-12T08:01:00Z</dcterms:created>
  <dcterms:modified xsi:type="dcterms:W3CDTF">2020-03-12T08:11:00Z</dcterms:modified>
</cp:coreProperties>
</file>