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E8" w:rsidRDefault="007D69E8">
      <w:pPr>
        <w:rPr>
          <w:b/>
          <w:u w:val="single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738"/>
        <w:gridCol w:w="3535"/>
        <w:gridCol w:w="9315"/>
      </w:tblGrid>
      <w:tr w:rsidR="007D69E8" w:rsidTr="00033B32">
        <w:tc>
          <w:tcPr>
            <w:tcW w:w="2738" w:type="dxa"/>
          </w:tcPr>
          <w:p w:rsidR="007D69E8" w:rsidRDefault="007D69E8" w:rsidP="007D69E8"/>
        </w:tc>
        <w:tc>
          <w:tcPr>
            <w:tcW w:w="3535" w:type="dxa"/>
          </w:tcPr>
          <w:p w:rsidR="007D69E8" w:rsidRDefault="007D69E8" w:rsidP="007D69E8">
            <w:r>
              <w:t>ACTIVITY</w:t>
            </w:r>
          </w:p>
        </w:tc>
        <w:tc>
          <w:tcPr>
            <w:tcW w:w="9315" w:type="dxa"/>
          </w:tcPr>
          <w:p w:rsidR="007D69E8" w:rsidRDefault="007D69E8">
            <w:r>
              <w:t>COMMENTS</w:t>
            </w:r>
          </w:p>
        </w:tc>
      </w:tr>
      <w:tr w:rsidR="00655CE5" w:rsidTr="00033B32">
        <w:tc>
          <w:tcPr>
            <w:tcW w:w="2738" w:type="dxa"/>
          </w:tcPr>
          <w:p w:rsidR="00B42A47" w:rsidRDefault="00DE57CA" w:rsidP="00DE57CA">
            <w:pPr>
              <w:pStyle w:val="Heading3"/>
              <w:shd w:val="clear" w:color="auto" w:fill="FFFFFF"/>
              <w:outlineLvl w:val="2"/>
            </w:pPr>
            <w:r>
              <w:t xml:space="preserve">Alfie </w:t>
            </w:r>
            <w:r w:rsidR="00046931">
              <w:t>Stage 1</w:t>
            </w:r>
          </w:p>
          <w:p w:rsidR="007A23DE" w:rsidRDefault="007A23DE" w:rsidP="007A23DE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Reads, writes and interprets mathematical statements involving addition (+), subtraction ( ) and equals (=) signs.</w:t>
            </w:r>
          </w:p>
          <w:p w:rsidR="00DE57CA" w:rsidRDefault="00DE57CA" w:rsidP="00DE57CA">
            <w:pPr>
              <w:pStyle w:val="Heading3"/>
              <w:shd w:val="clear" w:color="auto" w:fill="FFFFFF"/>
              <w:outlineLvl w:val="2"/>
            </w:pPr>
          </w:p>
        </w:tc>
        <w:tc>
          <w:tcPr>
            <w:tcW w:w="3535" w:type="dxa"/>
          </w:tcPr>
          <w:p w:rsidR="0058400F" w:rsidRDefault="00F22A30" w:rsidP="00046931">
            <w:r>
              <w:t xml:space="preserve">All week – </w:t>
            </w:r>
            <w:r w:rsidR="007A23DE">
              <w:t>write addition and subtraction sums in Alfie’s book and get him to solve the sums using his fingers or a numberline.</w:t>
            </w:r>
            <w:r>
              <w:t xml:space="preserve"> </w:t>
            </w:r>
          </w:p>
          <w:p w:rsidR="005D2511" w:rsidRDefault="005D2511" w:rsidP="00046931"/>
          <w:p w:rsidR="005D2511" w:rsidRDefault="005D2511" w:rsidP="00046931"/>
          <w:p w:rsidR="00BF216B" w:rsidRDefault="00BF216B" w:rsidP="00CE5C84"/>
        </w:tc>
        <w:tc>
          <w:tcPr>
            <w:tcW w:w="9315" w:type="dxa"/>
          </w:tcPr>
          <w:p w:rsidR="00655CE5" w:rsidRDefault="00655CE5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  <w:p w:rsidR="00FA4EDA" w:rsidRDefault="00FA4EDA"/>
        </w:tc>
      </w:tr>
      <w:tr w:rsidR="007A2BA7" w:rsidTr="00033B32">
        <w:tc>
          <w:tcPr>
            <w:tcW w:w="2738" w:type="dxa"/>
          </w:tcPr>
          <w:p w:rsidR="007A2BA7" w:rsidRDefault="007A2BA7" w:rsidP="00AD3D4C"/>
        </w:tc>
        <w:tc>
          <w:tcPr>
            <w:tcW w:w="3535" w:type="dxa"/>
          </w:tcPr>
          <w:p w:rsidR="007A2BA7" w:rsidRDefault="007A2BA7" w:rsidP="00AD3D4C">
            <w:r>
              <w:t>ACTIVITY</w:t>
            </w:r>
          </w:p>
        </w:tc>
        <w:tc>
          <w:tcPr>
            <w:tcW w:w="9315" w:type="dxa"/>
          </w:tcPr>
          <w:p w:rsidR="007A2BA7" w:rsidRDefault="007A2BA7" w:rsidP="00AD3D4C">
            <w:r>
              <w:t>COMMENTS</w:t>
            </w:r>
          </w:p>
        </w:tc>
      </w:tr>
      <w:tr w:rsidR="007A23DE" w:rsidTr="00033B32">
        <w:tc>
          <w:tcPr>
            <w:tcW w:w="2738" w:type="dxa"/>
          </w:tcPr>
          <w:p w:rsidR="007A23DE" w:rsidRDefault="007A23DE" w:rsidP="007A23DE">
            <w:pPr>
              <w:pStyle w:val="Heading3"/>
              <w:shd w:val="clear" w:color="auto" w:fill="FFFFFF"/>
              <w:outlineLvl w:val="2"/>
            </w:pPr>
            <w:r>
              <w:t>Antonio</w:t>
            </w:r>
            <w:r>
              <w:t xml:space="preserve"> Stage 1</w:t>
            </w:r>
          </w:p>
          <w:p w:rsidR="007A23DE" w:rsidRDefault="007A23DE" w:rsidP="007A23DE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Reads, writes and interprets mathematical statements involving addition (+), subtraction ( ) and equals (=) signs.</w:t>
            </w:r>
          </w:p>
          <w:p w:rsidR="007A23DE" w:rsidRDefault="007A23DE" w:rsidP="007A23DE">
            <w:pPr>
              <w:pStyle w:val="Heading3"/>
              <w:shd w:val="clear" w:color="auto" w:fill="FFFFFF"/>
              <w:outlineLvl w:val="2"/>
            </w:pPr>
          </w:p>
        </w:tc>
        <w:tc>
          <w:tcPr>
            <w:tcW w:w="3535" w:type="dxa"/>
          </w:tcPr>
          <w:p w:rsidR="007A23DE" w:rsidRDefault="007A23DE" w:rsidP="007A23DE">
            <w:r>
              <w:t xml:space="preserve">All week – write addition and subtraction sums in </w:t>
            </w:r>
            <w:r>
              <w:t>Antonio’s</w:t>
            </w:r>
            <w:r>
              <w:t xml:space="preserve"> book and get him to solve the sums using his fingers or a numberline. </w:t>
            </w:r>
          </w:p>
          <w:p w:rsidR="007A23DE" w:rsidRDefault="007A23DE" w:rsidP="007A23DE"/>
          <w:p w:rsidR="007A23DE" w:rsidRDefault="007A23DE" w:rsidP="007A23DE"/>
          <w:p w:rsidR="007A23DE" w:rsidRDefault="007A23DE" w:rsidP="007A23DE"/>
        </w:tc>
        <w:tc>
          <w:tcPr>
            <w:tcW w:w="9315" w:type="dxa"/>
          </w:tcPr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  <w:p w:rsidR="007A23DE" w:rsidRDefault="007A23DE" w:rsidP="007A23DE"/>
        </w:tc>
      </w:tr>
    </w:tbl>
    <w:p w:rsidR="007D69E8" w:rsidRDefault="007D69E8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3"/>
        <w:gridCol w:w="3552"/>
        <w:gridCol w:w="9373"/>
      </w:tblGrid>
      <w:tr w:rsidR="005E4CB6" w:rsidTr="00070510">
        <w:trPr>
          <w:trHeight w:val="416"/>
        </w:trPr>
        <w:tc>
          <w:tcPr>
            <w:tcW w:w="2663" w:type="dxa"/>
          </w:tcPr>
          <w:p w:rsidR="005E4CB6" w:rsidRDefault="005E4CB6" w:rsidP="00DE1811"/>
        </w:tc>
        <w:tc>
          <w:tcPr>
            <w:tcW w:w="3552" w:type="dxa"/>
          </w:tcPr>
          <w:p w:rsidR="005E4CB6" w:rsidRDefault="005E4CB6" w:rsidP="00DE1811">
            <w:r>
              <w:t>ACTIVITY</w:t>
            </w:r>
          </w:p>
        </w:tc>
        <w:tc>
          <w:tcPr>
            <w:tcW w:w="9373" w:type="dxa"/>
          </w:tcPr>
          <w:p w:rsidR="005E4CB6" w:rsidRDefault="005E4CB6" w:rsidP="00DE1811">
            <w:r>
              <w:t>COMMENTS</w:t>
            </w:r>
          </w:p>
        </w:tc>
      </w:tr>
      <w:tr w:rsidR="005E4CB6" w:rsidTr="00DE1811">
        <w:tc>
          <w:tcPr>
            <w:tcW w:w="2663" w:type="dxa"/>
          </w:tcPr>
          <w:p w:rsidR="005E4CB6" w:rsidRDefault="00070510" w:rsidP="00DE1811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Samuel</w:t>
            </w:r>
            <w:r w:rsidR="002530A4">
              <w:rPr>
                <w:rFonts w:ascii="Helvetica" w:hAnsi="Helvetica" w:cs="Helvetica"/>
                <w:b w:val="0"/>
                <w:bCs w:val="0"/>
                <w:color w:val="000000"/>
              </w:rPr>
              <w:t xml:space="preserve"> P7</w:t>
            </w:r>
          </w:p>
          <w:p w:rsidR="000D3E03" w:rsidRDefault="000D3E03" w:rsidP="000D3E03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Uses familiar words in practical situations when they compare sizes and quantities using the words heavy and light, more and less, enough and not enough to compare sizes or quantities.</w:t>
            </w:r>
          </w:p>
          <w:p w:rsidR="00BC69D2" w:rsidRDefault="00BC69D2" w:rsidP="00BC69D2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.</w:t>
            </w:r>
          </w:p>
          <w:p w:rsidR="00384A9E" w:rsidRDefault="00384A9E" w:rsidP="00384A9E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7031CD" w:rsidRDefault="007031CD" w:rsidP="00DE1811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070510" w:rsidRDefault="00070510" w:rsidP="00DE1811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5E4CB6" w:rsidRDefault="005E4CB6" w:rsidP="00DE1811"/>
          <w:p w:rsidR="005E4CB6" w:rsidRDefault="005E4CB6" w:rsidP="00DE1811"/>
        </w:tc>
        <w:tc>
          <w:tcPr>
            <w:tcW w:w="3552" w:type="dxa"/>
          </w:tcPr>
          <w:p w:rsidR="00C53D3B" w:rsidRDefault="000D3E03" w:rsidP="000D3E03">
            <w:r>
              <w:t>Monday and Tuesday – show Samuel 2 piles of cubes and get him to say which pile is more / less. Repeat.</w:t>
            </w:r>
          </w:p>
          <w:p w:rsidR="000D3E03" w:rsidRDefault="000D3E03" w:rsidP="000D3E03"/>
          <w:p w:rsidR="000D3E03" w:rsidRDefault="000D3E03" w:rsidP="000D3E03">
            <w:r>
              <w:t xml:space="preserve">Thursday and Friday – show Samuel 2 objects and get him to find the heavy one and the light one. Repeat varying the objects. </w:t>
            </w:r>
          </w:p>
          <w:p w:rsidR="00BC69D2" w:rsidRDefault="00BC69D2" w:rsidP="00DE1811"/>
          <w:p w:rsidR="00F21D09" w:rsidRDefault="00F21D09" w:rsidP="00DE1811"/>
        </w:tc>
        <w:tc>
          <w:tcPr>
            <w:tcW w:w="9373" w:type="dxa"/>
          </w:tcPr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BD5FD1" w:rsidRDefault="00BD5FD1" w:rsidP="00DE1811"/>
        </w:tc>
      </w:tr>
      <w:tr w:rsidR="005E4CB6" w:rsidTr="00DE1811">
        <w:tc>
          <w:tcPr>
            <w:tcW w:w="2663" w:type="dxa"/>
          </w:tcPr>
          <w:p w:rsidR="005E4CB6" w:rsidRDefault="005E4CB6" w:rsidP="00DE1811"/>
        </w:tc>
        <w:tc>
          <w:tcPr>
            <w:tcW w:w="3552" w:type="dxa"/>
          </w:tcPr>
          <w:p w:rsidR="005E4CB6" w:rsidRDefault="005E4CB6" w:rsidP="00DE1811">
            <w:r>
              <w:t>ACTIVITY</w:t>
            </w:r>
          </w:p>
        </w:tc>
        <w:tc>
          <w:tcPr>
            <w:tcW w:w="9373" w:type="dxa"/>
          </w:tcPr>
          <w:p w:rsidR="005E4CB6" w:rsidRDefault="005E4CB6" w:rsidP="00DE1811">
            <w:r>
              <w:t>COMMENTS</w:t>
            </w:r>
          </w:p>
        </w:tc>
      </w:tr>
      <w:tr w:rsidR="005E4CB6" w:rsidTr="00DE1811">
        <w:tc>
          <w:tcPr>
            <w:tcW w:w="2663" w:type="dxa"/>
          </w:tcPr>
          <w:p w:rsidR="005E4CB6" w:rsidRDefault="00710E2F" w:rsidP="00DE1811">
            <w:r>
              <w:t>Dane P5</w:t>
            </w:r>
          </w:p>
          <w:p w:rsidR="00C53D3B" w:rsidRDefault="00C53D3B" w:rsidP="00C53D3B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Finds big and small objects on request from a choice of two, identifying the big and small.</w:t>
            </w:r>
          </w:p>
          <w:p w:rsidR="005E4CB6" w:rsidRDefault="005E4CB6" w:rsidP="00DE1811"/>
        </w:tc>
        <w:tc>
          <w:tcPr>
            <w:tcW w:w="3552" w:type="dxa"/>
          </w:tcPr>
          <w:p w:rsidR="005E4CB6" w:rsidRDefault="00C53D3B" w:rsidP="00C53D3B">
            <w:r>
              <w:t xml:space="preserve">All week – show Dane 2 objects and get him to identify the big object and then the small object. Repeat. </w:t>
            </w:r>
          </w:p>
        </w:tc>
        <w:tc>
          <w:tcPr>
            <w:tcW w:w="9373" w:type="dxa"/>
          </w:tcPr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5E4CB6" w:rsidRDefault="005E4CB6" w:rsidP="00DE1811"/>
          <w:p w:rsidR="00B42597" w:rsidRDefault="00B42597" w:rsidP="00DE1811"/>
          <w:p w:rsidR="005E4CB6" w:rsidRDefault="005E4CB6" w:rsidP="00DE1811"/>
          <w:p w:rsidR="005E4CB6" w:rsidRDefault="005E4CB6" w:rsidP="00DE1811"/>
          <w:p w:rsidR="005E4CB6" w:rsidRDefault="005E4CB6" w:rsidP="00DE1811"/>
        </w:tc>
      </w:tr>
    </w:tbl>
    <w:p w:rsidR="005E4CB6" w:rsidRDefault="005E4CB6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3"/>
        <w:gridCol w:w="3552"/>
        <w:gridCol w:w="9373"/>
      </w:tblGrid>
      <w:tr w:rsidR="00F21D09" w:rsidTr="00851D7F">
        <w:tc>
          <w:tcPr>
            <w:tcW w:w="2663" w:type="dxa"/>
          </w:tcPr>
          <w:p w:rsidR="00F21D09" w:rsidRDefault="00F21D09" w:rsidP="00DE1811"/>
        </w:tc>
        <w:tc>
          <w:tcPr>
            <w:tcW w:w="3552" w:type="dxa"/>
          </w:tcPr>
          <w:p w:rsidR="00F21D09" w:rsidRDefault="00F21D09" w:rsidP="00DE1811">
            <w:r>
              <w:t>ACTIVITY</w:t>
            </w:r>
          </w:p>
        </w:tc>
        <w:tc>
          <w:tcPr>
            <w:tcW w:w="9373" w:type="dxa"/>
          </w:tcPr>
          <w:p w:rsidR="00F21D09" w:rsidRDefault="00F21D09" w:rsidP="00DE1811">
            <w:r>
              <w:t>COMMENTS</w:t>
            </w:r>
          </w:p>
        </w:tc>
      </w:tr>
      <w:tr w:rsidR="000D3E03" w:rsidTr="00851D7F">
        <w:tc>
          <w:tcPr>
            <w:tcW w:w="2663" w:type="dxa"/>
          </w:tcPr>
          <w:p w:rsidR="000D3E03" w:rsidRDefault="000D3E03" w:rsidP="000D3E0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Ollie</w:t>
            </w:r>
            <w:r>
              <w:rPr>
                <w:rFonts w:ascii="Helvetica" w:hAnsi="Helvetica" w:cs="Helvetica"/>
                <w:b w:val="0"/>
                <w:bCs w:val="0"/>
                <w:color w:val="000000"/>
              </w:rPr>
              <w:t xml:space="preserve"> P7</w:t>
            </w:r>
          </w:p>
          <w:p w:rsidR="000D3E03" w:rsidRDefault="000D3E03" w:rsidP="000D3E03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Uses familiar words in practical situations when they compare sizes and quantities using the words heavy and light, more and less, enough and not enough to compare sizes or quantities.</w:t>
            </w:r>
          </w:p>
          <w:p w:rsidR="000D3E03" w:rsidRDefault="000D3E03" w:rsidP="000D3E0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.</w:t>
            </w:r>
          </w:p>
          <w:p w:rsidR="000D3E03" w:rsidRDefault="000D3E03" w:rsidP="000D3E0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0D3E03" w:rsidRDefault="000D3E03" w:rsidP="000D3E0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0D3E03" w:rsidRDefault="000D3E03" w:rsidP="000D3E0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0D3E03" w:rsidRDefault="000D3E03" w:rsidP="000D3E03"/>
          <w:p w:rsidR="000D3E03" w:rsidRDefault="000D3E03" w:rsidP="000D3E03"/>
        </w:tc>
        <w:tc>
          <w:tcPr>
            <w:tcW w:w="3552" w:type="dxa"/>
          </w:tcPr>
          <w:p w:rsidR="000D3E03" w:rsidRDefault="000D3E03" w:rsidP="000D3E03">
            <w:r>
              <w:t xml:space="preserve">Monday and Tuesday – show </w:t>
            </w:r>
            <w:r>
              <w:t>Ollie</w:t>
            </w:r>
            <w:r>
              <w:t xml:space="preserve"> 2 piles of cubes and get him to say which pile is more / less. Repeat.</w:t>
            </w:r>
          </w:p>
          <w:p w:rsidR="000D3E03" w:rsidRDefault="000D3E03" w:rsidP="000D3E03"/>
          <w:p w:rsidR="000D3E03" w:rsidRDefault="000D3E03" w:rsidP="000D3E03">
            <w:r>
              <w:t xml:space="preserve">Thursday and Friday – show </w:t>
            </w:r>
            <w:r>
              <w:t>Ollie</w:t>
            </w:r>
            <w:r>
              <w:t xml:space="preserve"> 2 objects and get him to find the heavy one and the light one. Repeat varying the objects. </w:t>
            </w:r>
          </w:p>
          <w:p w:rsidR="000D3E03" w:rsidRDefault="000D3E03" w:rsidP="000D3E03"/>
          <w:p w:rsidR="000D3E03" w:rsidRDefault="000D3E03" w:rsidP="000D3E03"/>
        </w:tc>
        <w:tc>
          <w:tcPr>
            <w:tcW w:w="9373" w:type="dxa"/>
          </w:tcPr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  <w:p w:rsidR="000D3E03" w:rsidRDefault="000D3E03" w:rsidP="000D3E03"/>
        </w:tc>
      </w:tr>
    </w:tbl>
    <w:p w:rsidR="00F21D09" w:rsidRDefault="00F21D09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3"/>
        <w:gridCol w:w="3552"/>
        <w:gridCol w:w="9373"/>
      </w:tblGrid>
      <w:tr w:rsidR="00070510" w:rsidTr="00BA46CB">
        <w:tc>
          <w:tcPr>
            <w:tcW w:w="2663" w:type="dxa"/>
          </w:tcPr>
          <w:p w:rsidR="00070510" w:rsidRDefault="00070510" w:rsidP="00BA46CB"/>
        </w:tc>
        <w:tc>
          <w:tcPr>
            <w:tcW w:w="3552" w:type="dxa"/>
          </w:tcPr>
          <w:p w:rsidR="00070510" w:rsidRDefault="00070510" w:rsidP="00BA46CB">
            <w:r>
              <w:t>ACTIVITY</w:t>
            </w:r>
          </w:p>
        </w:tc>
        <w:tc>
          <w:tcPr>
            <w:tcW w:w="9373" w:type="dxa"/>
          </w:tcPr>
          <w:p w:rsidR="00070510" w:rsidRDefault="00070510" w:rsidP="00BA46CB">
            <w:r>
              <w:t>COMMENTS</w:t>
            </w:r>
          </w:p>
        </w:tc>
      </w:tr>
      <w:tr w:rsidR="00070510" w:rsidTr="00BA46CB">
        <w:tc>
          <w:tcPr>
            <w:tcW w:w="2663" w:type="dxa"/>
          </w:tcPr>
          <w:p w:rsidR="00834F6F" w:rsidRDefault="00A12FA2" w:rsidP="00834F6F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Tom Stage 2</w:t>
            </w:r>
          </w:p>
          <w:p w:rsidR="00436FA1" w:rsidRDefault="00436FA1" w:rsidP="00436FA1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Recognises odd and even numbers and explains how you know a particular number is odd or even.</w:t>
            </w:r>
          </w:p>
          <w:p w:rsidR="00870543" w:rsidRDefault="00870543" w:rsidP="00834F6F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A12FA2" w:rsidRDefault="00A12FA2" w:rsidP="00834F6F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7031CD" w:rsidRDefault="007031CD" w:rsidP="00BA46CB"/>
        </w:tc>
        <w:tc>
          <w:tcPr>
            <w:tcW w:w="3552" w:type="dxa"/>
          </w:tcPr>
          <w:p w:rsidR="00F10779" w:rsidRDefault="00F10779" w:rsidP="00556403">
            <w:r>
              <w:t>Monday – hundred square and colouring the odd and even numbers different colours. What pattern do you notice?</w:t>
            </w:r>
          </w:p>
          <w:p w:rsidR="00F10779" w:rsidRDefault="00F10779" w:rsidP="00556403"/>
          <w:p w:rsidR="00C346F7" w:rsidRDefault="00F10779" w:rsidP="00556403">
            <w:r>
              <w:t xml:space="preserve">Tuesday </w:t>
            </w:r>
            <w:r w:rsidR="00C346F7">
              <w:t>–</w:t>
            </w:r>
            <w:r>
              <w:t xml:space="preserve"> </w:t>
            </w:r>
            <w:r w:rsidR="00C346F7">
              <w:t>odd and even numbers on sheep.</w:t>
            </w:r>
          </w:p>
          <w:p w:rsidR="00C346F7" w:rsidRDefault="00C346F7" w:rsidP="00556403"/>
          <w:p w:rsidR="00C346F7" w:rsidRDefault="00C346F7" w:rsidP="00556403">
            <w:r>
              <w:t xml:space="preserve">Wednesday – </w:t>
            </w:r>
            <w:r w:rsidR="00050523">
              <w:t xml:space="preserve">odd and even numbers potion. </w:t>
            </w:r>
          </w:p>
          <w:p w:rsidR="00C346F7" w:rsidRDefault="00C346F7" w:rsidP="00556403"/>
          <w:p w:rsidR="0002360A" w:rsidRDefault="00C346F7" w:rsidP="00556403">
            <w:r>
              <w:t xml:space="preserve">Thursday – sort the numbers into the circles for odd and even numbers. </w:t>
            </w:r>
            <w:r w:rsidR="00660E74">
              <w:t xml:space="preserve"> </w:t>
            </w:r>
          </w:p>
        </w:tc>
        <w:tc>
          <w:tcPr>
            <w:tcW w:w="9373" w:type="dxa"/>
          </w:tcPr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070510" w:rsidRDefault="00070510" w:rsidP="00BA46CB"/>
          <w:p w:rsidR="0057739F" w:rsidRDefault="0057739F" w:rsidP="00BA46CB"/>
          <w:p w:rsidR="00070510" w:rsidRDefault="00070510" w:rsidP="00BA46CB"/>
          <w:p w:rsidR="00070510" w:rsidRDefault="00070510" w:rsidP="00BA46CB"/>
          <w:p w:rsidR="00070510" w:rsidRDefault="00070510" w:rsidP="00BA46CB"/>
        </w:tc>
      </w:tr>
      <w:tr w:rsidR="007031CD" w:rsidTr="007031CD">
        <w:tc>
          <w:tcPr>
            <w:tcW w:w="2663" w:type="dxa"/>
          </w:tcPr>
          <w:p w:rsidR="007031CD" w:rsidRDefault="007031CD" w:rsidP="00BA46CB"/>
        </w:tc>
        <w:tc>
          <w:tcPr>
            <w:tcW w:w="3552" w:type="dxa"/>
          </w:tcPr>
          <w:p w:rsidR="007031CD" w:rsidRDefault="007031CD" w:rsidP="00BA46CB">
            <w:r>
              <w:t>ACTIVITY</w:t>
            </w:r>
          </w:p>
        </w:tc>
        <w:tc>
          <w:tcPr>
            <w:tcW w:w="9373" w:type="dxa"/>
          </w:tcPr>
          <w:p w:rsidR="007031CD" w:rsidRDefault="007031CD" w:rsidP="00BA46CB">
            <w:r>
              <w:t>COMMENTS</w:t>
            </w:r>
          </w:p>
        </w:tc>
      </w:tr>
      <w:tr w:rsidR="00050523" w:rsidTr="007031CD">
        <w:tc>
          <w:tcPr>
            <w:tcW w:w="2663" w:type="dxa"/>
          </w:tcPr>
          <w:p w:rsidR="00050523" w:rsidRDefault="00050523" w:rsidP="0005052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Leo</w:t>
            </w:r>
            <w:r>
              <w:rPr>
                <w:rFonts w:ascii="Helvetica" w:hAnsi="Helvetica" w:cs="Helvetica"/>
                <w:b w:val="0"/>
                <w:bCs w:val="0"/>
                <w:color w:val="000000"/>
              </w:rPr>
              <w:t xml:space="preserve"> Stage 2</w:t>
            </w:r>
          </w:p>
          <w:p w:rsidR="00050523" w:rsidRDefault="00050523" w:rsidP="0005052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Recognises odd and even numbers and explains how you know a particular number is odd or even.</w:t>
            </w:r>
          </w:p>
          <w:p w:rsidR="00050523" w:rsidRDefault="00050523" w:rsidP="0005052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050523" w:rsidRDefault="00050523" w:rsidP="00050523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050523" w:rsidRDefault="00050523" w:rsidP="00050523"/>
        </w:tc>
        <w:tc>
          <w:tcPr>
            <w:tcW w:w="3552" w:type="dxa"/>
          </w:tcPr>
          <w:p w:rsidR="00050523" w:rsidRDefault="00050523" w:rsidP="00050523">
            <w:r>
              <w:t>Monday – hundred square and colouring the odd and even numbers different colours. What pattern do you notice?</w:t>
            </w:r>
          </w:p>
          <w:p w:rsidR="00050523" w:rsidRDefault="00050523" w:rsidP="00050523"/>
          <w:p w:rsidR="00050523" w:rsidRDefault="00050523" w:rsidP="00050523">
            <w:r>
              <w:t>Tuesday – odd and even numbers on sheep.</w:t>
            </w:r>
          </w:p>
          <w:p w:rsidR="00050523" w:rsidRDefault="00050523" w:rsidP="00050523"/>
          <w:p w:rsidR="00050523" w:rsidRDefault="00050523" w:rsidP="00050523">
            <w:r>
              <w:t xml:space="preserve">Wednesday – odd and even numbers potion. </w:t>
            </w:r>
          </w:p>
          <w:p w:rsidR="00050523" w:rsidRDefault="00050523" w:rsidP="00050523"/>
          <w:p w:rsidR="00050523" w:rsidRDefault="00050523" w:rsidP="00050523">
            <w:r>
              <w:t xml:space="preserve">Thursday – sort the numbers into the circles for odd and even numbers.  </w:t>
            </w:r>
          </w:p>
        </w:tc>
        <w:tc>
          <w:tcPr>
            <w:tcW w:w="9373" w:type="dxa"/>
          </w:tcPr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  <w:p w:rsidR="00050523" w:rsidRDefault="00050523" w:rsidP="00050523"/>
        </w:tc>
      </w:tr>
    </w:tbl>
    <w:p w:rsidR="00F21D09" w:rsidRDefault="00F21D09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3"/>
        <w:gridCol w:w="3552"/>
        <w:gridCol w:w="9373"/>
      </w:tblGrid>
      <w:tr w:rsidR="00C81572" w:rsidTr="00BA46CB">
        <w:tc>
          <w:tcPr>
            <w:tcW w:w="2663" w:type="dxa"/>
          </w:tcPr>
          <w:p w:rsidR="00C81572" w:rsidRDefault="00C81572" w:rsidP="00BA46CB"/>
        </w:tc>
        <w:tc>
          <w:tcPr>
            <w:tcW w:w="3552" w:type="dxa"/>
          </w:tcPr>
          <w:p w:rsidR="00C81572" w:rsidRDefault="00C81572" w:rsidP="00BA46CB">
            <w:r>
              <w:t>ACTIVITY</w:t>
            </w:r>
          </w:p>
        </w:tc>
        <w:tc>
          <w:tcPr>
            <w:tcW w:w="9373" w:type="dxa"/>
          </w:tcPr>
          <w:p w:rsidR="00C81572" w:rsidRDefault="00C81572" w:rsidP="00BA46CB">
            <w:r>
              <w:t>COMMENTS</w:t>
            </w:r>
          </w:p>
        </w:tc>
      </w:tr>
      <w:tr w:rsidR="00F843FF" w:rsidTr="00BA46CB">
        <w:tc>
          <w:tcPr>
            <w:tcW w:w="2663" w:type="dxa"/>
          </w:tcPr>
          <w:p w:rsidR="00F843FF" w:rsidRDefault="00F843FF" w:rsidP="00F843FF">
            <w:r>
              <w:t>Rene P9</w:t>
            </w:r>
          </w:p>
          <w:p w:rsidR="0035788A" w:rsidRDefault="0035788A" w:rsidP="0035788A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Recognises, reads and identifies number positions on a number line to 20.</w:t>
            </w:r>
          </w:p>
          <w:p w:rsidR="00F843FF" w:rsidRDefault="00F843FF" w:rsidP="00F843FF"/>
        </w:tc>
        <w:tc>
          <w:tcPr>
            <w:tcW w:w="3552" w:type="dxa"/>
          </w:tcPr>
          <w:p w:rsidR="0035788A" w:rsidRDefault="00E31C1A" w:rsidP="0035788A">
            <w:r>
              <w:t xml:space="preserve">All week – </w:t>
            </w:r>
            <w:r w:rsidR="0035788A">
              <w:t>show Rene a numberline and get him to point to the number 10. Then repeat with other numbers.</w:t>
            </w:r>
          </w:p>
          <w:p w:rsidR="0035788A" w:rsidRDefault="0035788A" w:rsidP="0035788A"/>
          <w:p w:rsidR="00C535EC" w:rsidRDefault="0035788A" w:rsidP="0035788A">
            <w:r>
              <w:t xml:space="preserve">Point to a number on the numberline e.g. 3 and ask Rene what the number is. Repeat. </w:t>
            </w:r>
            <w:r w:rsidR="00E31C1A">
              <w:t xml:space="preserve"> </w:t>
            </w:r>
            <w:r w:rsidR="00FD4332">
              <w:t xml:space="preserve"> </w:t>
            </w:r>
          </w:p>
        </w:tc>
        <w:tc>
          <w:tcPr>
            <w:tcW w:w="9373" w:type="dxa"/>
          </w:tcPr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  <w:p w:rsidR="00F843FF" w:rsidRDefault="00F843FF" w:rsidP="00F843FF"/>
        </w:tc>
      </w:tr>
    </w:tbl>
    <w:p w:rsidR="00C81572" w:rsidRDefault="00C81572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3"/>
        <w:gridCol w:w="3552"/>
        <w:gridCol w:w="9373"/>
      </w:tblGrid>
      <w:tr w:rsidR="00193C99" w:rsidTr="00BA46CB">
        <w:tc>
          <w:tcPr>
            <w:tcW w:w="2663" w:type="dxa"/>
          </w:tcPr>
          <w:p w:rsidR="00193C99" w:rsidRDefault="00193C99" w:rsidP="00BA46CB"/>
        </w:tc>
        <w:tc>
          <w:tcPr>
            <w:tcW w:w="3552" w:type="dxa"/>
          </w:tcPr>
          <w:p w:rsidR="00193C99" w:rsidRDefault="00193C99" w:rsidP="00BA46CB">
            <w:r>
              <w:t>ACTIVITY</w:t>
            </w:r>
          </w:p>
        </w:tc>
        <w:tc>
          <w:tcPr>
            <w:tcW w:w="9373" w:type="dxa"/>
          </w:tcPr>
          <w:p w:rsidR="00193C99" w:rsidRDefault="00193C99" w:rsidP="00BA46CB">
            <w:r>
              <w:t>COMMENTS</w:t>
            </w:r>
          </w:p>
        </w:tc>
      </w:tr>
      <w:tr w:rsidR="00E03A80" w:rsidTr="00BA46CB">
        <w:tc>
          <w:tcPr>
            <w:tcW w:w="2663" w:type="dxa"/>
          </w:tcPr>
          <w:p w:rsidR="00913A90" w:rsidRDefault="00885AD5" w:rsidP="00913A90">
            <w:pPr>
              <w:pStyle w:val="Heading3"/>
              <w:shd w:val="clear" w:color="auto" w:fill="FFFFFF"/>
              <w:ind w:left="225"/>
              <w:outlineLvl w:val="2"/>
            </w:pPr>
            <w:r>
              <w:t>Nolan Stage 1</w:t>
            </w:r>
          </w:p>
          <w:p w:rsidR="00AB59FC" w:rsidRDefault="00AB59FC" w:rsidP="00AB59FC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Recalls multiplication facts for the 10 multiplication table and uses them to derive division facts, counting in steps of 10 to answer questions.</w:t>
            </w:r>
          </w:p>
          <w:p w:rsidR="00885AD5" w:rsidRDefault="00885AD5" w:rsidP="00913A90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E03A80" w:rsidRDefault="00E03A80" w:rsidP="00E03A80">
            <w:pPr>
              <w:pStyle w:val="Heading3"/>
              <w:shd w:val="clear" w:color="auto" w:fill="FFFFFF"/>
              <w:outlineLvl w:val="2"/>
            </w:pPr>
          </w:p>
        </w:tc>
        <w:tc>
          <w:tcPr>
            <w:tcW w:w="3552" w:type="dxa"/>
          </w:tcPr>
          <w:p w:rsidR="00AB59FC" w:rsidRDefault="00AB59FC" w:rsidP="00E03A80">
            <w:r>
              <w:t>All week:</w:t>
            </w:r>
          </w:p>
          <w:p w:rsidR="00AB59FC" w:rsidRDefault="00AB59FC" w:rsidP="00AB59FC">
            <w:pPr>
              <w:pStyle w:val="ListParagraph"/>
              <w:numPr>
                <w:ilvl w:val="0"/>
                <w:numId w:val="18"/>
              </w:numPr>
            </w:pPr>
            <w:r>
              <w:t>Get Nolan to count in steps of 10 until he reaches 100. Count together.</w:t>
            </w:r>
          </w:p>
          <w:p w:rsidR="00AB59FC" w:rsidRDefault="00AB59FC" w:rsidP="00AB59FC">
            <w:pPr>
              <w:pStyle w:val="ListParagraph"/>
              <w:numPr>
                <w:ilvl w:val="0"/>
                <w:numId w:val="18"/>
              </w:numPr>
            </w:pPr>
            <w:r>
              <w:t xml:space="preserve">Nolan to answer multiplication sums in book e.g. 5 x 10 = . Do sums in the 10 times tables. </w:t>
            </w:r>
          </w:p>
          <w:p w:rsidR="00AB59FC" w:rsidRDefault="00AB59FC" w:rsidP="00AB59FC">
            <w:pPr>
              <w:pStyle w:val="ListParagraph"/>
              <w:numPr>
                <w:ilvl w:val="0"/>
                <w:numId w:val="18"/>
              </w:numPr>
            </w:pPr>
            <w:r>
              <w:t xml:space="preserve">Ask Nolan what pattern he notices. What number does it end with? </w:t>
            </w:r>
          </w:p>
          <w:p w:rsidR="00885AD5" w:rsidRDefault="00885AD5" w:rsidP="00E03A80"/>
          <w:p w:rsidR="00E03A80" w:rsidRDefault="00E03A80" w:rsidP="00E03A80"/>
          <w:p w:rsidR="00E03A80" w:rsidRDefault="00E03A80" w:rsidP="00E03A80"/>
        </w:tc>
        <w:tc>
          <w:tcPr>
            <w:tcW w:w="9373" w:type="dxa"/>
          </w:tcPr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  <w:p w:rsidR="00E03A80" w:rsidRDefault="00E03A80" w:rsidP="00E03A80"/>
        </w:tc>
      </w:tr>
    </w:tbl>
    <w:p w:rsidR="00193C99" w:rsidRDefault="00193C99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3"/>
        <w:gridCol w:w="3552"/>
        <w:gridCol w:w="9373"/>
      </w:tblGrid>
      <w:tr w:rsidR="00A72E26" w:rsidTr="00BA46CB">
        <w:tc>
          <w:tcPr>
            <w:tcW w:w="2663" w:type="dxa"/>
          </w:tcPr>
          <w:p w:rsidR="00A72E26" w:rsidRDefault="00A72E26" w:rsidP="00BA46CB"/>
        </w:tc>
        <w:tc>
          <w:tcPr>
            <w:tcW w:w="3552" w:type="dxa"/>
          </w:tcPr>
          <w:p w:rsidR="00A72E26" w:rsidRDefault="00A72E26" w:rsidP="00BA46CB">
            <w:r>
              <w:t>ACTIVITY</w:t>
            </w:r>
          </w:p>
        </w:tc>
        <w:tc>
          <w:tcPr>
            <w:tcW w:w="9373" w:type="dxa"/>
          </w:tcPr>
          <w:p w:rsidR="00A72E26" w:rsidRDefault="00A72E26" w:rsidP="00BA46CB">
            <w:r>
              <w:t>COMMENTS</w:t>
            </w:r>
          </w:p>
        </w:tc>
      </w:tr>
      <w:tr w:rsidR="00A72E26" w:rsidTr="00BA46CB">
        <w:tc>
          <w:tcPr>
            <w:tcW w:w="2663" w:type="dxa"/>
          </w:tcPr>
          <w:p w:rsidR="00A72E26" w:rsidRDefault="00A72E26" w:rsidP="00BA46CB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Subi P8</w:t>
            </w:r>
          </w:p>
          <w:p w:rsidR="006E70A8" w:rsidRDefault="006E70A8" w:rsidP="006E70A8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Responds to mathematical vocabulary such as larger, to describe the size of solids and flat shapes</w:t>
            </w:r>
          </w:p>
          <w:p w:rsidR="006801D4" w:rsidRDefault="006801D4" w:rsidP="00BA46CB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F40F35" w:rsidRDefault="00F40F35" w:rsidP="00F40F35">
            <w:pPr>
              <w:pStyle w:val="Heading3"/>
              <w:shd w:val="clear" w:color="auto" w:fill="FFFFFF"/>
              <w:ind w:left="225"/>
              <w:outlineLvl w:val="2"/>
              <w:rPr>
                <w:rFonts w:ascii="Helvetica" w:hAnsi="Helvetica" w:cs="Helvetica"/>
                <w:b w:val="0"/>
                <w:bCs w:val="0"/>
                <w:color w:val="000000"/>
              </w:rPr>
            </w:pPr>
          </w:p>
          <w:p w:rsidR="00A72E26" w:rsidRDefault="00A72E26" w:rsidP="00C75CA7">
            <w:pPr>
              <w:pStyle w:val="Heading3"/>
              <w:shd w:val="clear" w:color="auto" w:fill="FFFFFF"/>
              <w:ind w:left="225"/>
              <w:outlineLvl w:val="2"/>
            </w:pPr>
          </w:p>
        </w:tc>
        <w:tc>
          <w:tcPr>
            <w:tcW w:w="3552" w:type="dxa"/>
          </w:tcPr>
          <w:p w:rsidR="005D6473" w:rsidRDefault="006E70A8" w:rsidP="007257A2">
            <w:r>
              <w:t>Monday and Tuesday – show Subi some objects. Choose 2 and ask him which is larger. Ask him which is smaller.</w:t>
            </w:r>
            <w:r w:rsidR="007257A2">
              <w:t xml:space="preserve"> </w:t>
            </w:r>
          </w:p>
          <w:p w:rsidR="006E70A8" w:rsidRDefault="006E70A8" w:rsidP="007257A2"/>
          <w:p w:rsidR="006E70A8" w:rsidRDefault="006E70A8" w:rsidP="007257A2">
            <w:r>
              <w:t>Wednesday and Thursday – ask Subi to say which is more or less when presented with 2 sets of cubes.</w:t>
            </w:r>
            <w:bookmarkStart w:id="0" w:name="_GoBack"/>
            <w:bookmarkEnd w:id="0"/>
          </w:p>
        </w:tc>
        <w:tc>
          <w:tcPr>
            <w:tcW w:w="9373" w:type="dxa"/>
          </w:tcPr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  <w:p w:rsidR="00A72E26" w:rsidRDefault="00A72E26" w:rsidP="00BA46CB"/>
        </w:tc>
      </w:tr>
    </w:tbl>
    <w:p w:rsidR="00A72E26" w:rsidRDefault="00A72E26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3"/>
        <w:gridCol w:w="3552"/>
        <w:gridCol w:w="9373"/>
      </w:tblGrid>
      <w:tr w:rsidR="000F5127" w:rsidTr="00BA46CB">
        <w:tc>
          <w:tcPr>
            <w:tcW w:w="2663" w:type="dxa"/>
          </w:tcPr>
          <w:p w:rsidR="000F5127" w:rsidRDefault="000F5127" w:rsidP="00BA46CB"/>
        </w:tc>
        <w:tc>
          <w:tcPr>
            <w:tcW w:w="3552" w:type="dxa"/>
          </w:tcPr>
          <w:p w:rsidR="000F5127" w:rsidRDefault="000F5127" w:rsidP="00BA46CB">
            <w:r>
              <w:t>ACTIVITY</w:t>
            </w:r>
          </w:p>
        </w:tc>
        <w:tc>
          <w:tcPr>
            <w:tcW w:w="9373" w:type="dxa"/>
          </w:tcPr>
          <w:p w:rsidR="000F5127" w:rsidRDefault="000F5127" w:rsidP="00BA46CB">
            <w:r>
              <w:t>COMMENTS</w:t>
            </w:r>
          </w:p>
        </w:tc>
      </w:tr>
      <w:tr w:rsidR="00807161" w:rsidTr="00BA46CB">
        <w:tc>
          <w:tcPr>
            <w:tcW w:w="2663" w:type="dxa"/>
          </w:tcPr>
          <w:p w:rsidR="00807161" w:rsidRDefault="00807161" w:rsidP="00807161">
            <w:r>
              <w:t>Joseph</w:t>
            </w:r>
            <w:r>
              <w:t xml:space="preserve"> P9</w:t>
            </w:r>
          </w:p>
          <w:p w:rsidR="00807161" w:rsidRDefault="00807161" w:rsidP="00807161">
            <w:pPr>
              <w:pStyle w:val="Heading3"/>
              <w:shd w:val="clear" w:color="auto" w:fill="FFFFFF"/>
              <w:ind w:left="225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</w:rPr>
              <w:t>Recognises, reads and identifies number positions on a number line to 20.</w:t>
            </w:r>
          </w:p>
          <w:p w:rsidR="00807161" w:rsidRDefault="00807161" w:rsidP="00807161"/>
        </w:tc>
        <w:tc>
          <w:tcPr>
            <w:tcW w:w="3552" w:type="dxa"/>
          </w:tcPr>
          <w:p w:rsidR="00807161" w:rsidRDefault="00807161" w:rsidP="00807161">
            <w:r>
              <w:t xml:space="preserve">All week – show </w:t>
            </w:r>
            <w:r>
              <w:t>Joseph</w:t>
            </w:r>
            <w:r>
              <w:t xml:space="preserve"> a numberline and get him to point to the number 10. Then repeat with other numbers.</w:t>
            </w:r>
          </w:p>
          <w:p w:rsidR="00807161" w:rsidRDefault="00807161" w:rsidP="00807161"/>
          <w:p w:rsidR="00807161" w:rsidRDefault="00807161" w:rsidP="00807161">
            <w:r>
              <w:t xml:space="preserve">Point to a number on the numberline e.g. 3 and ask Rene what the number is. Repeat.   </w:t>
            </w:r>
          </w:p>
        </w:tc>
        <w:tc>
          <w:tcPr>
            <w:tcW w:w="9373" w:type="dxa"/>
          </w:tcPr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  <w:p w:rsidR="00807161" w:rsidRDefault="00807161" w:rsidP="00807161"/>
        </w:tc>
      </w:tr>
    </w:tbl>
    <w:p w:rsidR="000F5127" w:rsidRPr="007D69E8" w:rsidRDefault="000F5127"/>
    <w:sectPr w:rsidR="000F5127" w:rsidRPr="007D69E8" w:rsidSect="006B15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1C" w:rsidRDefault="00BE331C" w:rsidP="005F5213">
      <w:pPr>
        <w:spacing w:after="0" w:line="240" w:lineRule="auto"/>
      </w:pPr>
      <w:r>
        <w:separator/>
      </w:r>
    </w:p>
  </w:endnote>
  <w:endnote w:type="continuationSeparator" w:id="0">
    <w:p w:rsidR="00BE331C" w:rsidRDefault="00BE331C" w:rsidP="005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1C" w:rsidRDefault="00BE331C" w:rsidP="005F5213">
      <w:pPr>
        <w:spacing w:after="0" w:line="240" w:lineRule="auto"/>
      </w:pPr>
      <w:r>
        <w:separator/>
      </w:r>
    </w:p>
  </w:footnote>
  <w:footnote w:type="continuationSeparator" w:id="0">
    <w:p w:rsidR="00BE331C" w:rsidRDefault="00BE331C" w:rsidP="005F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670"/>
    <w:multiLevelType w:val="hybridMultilevel"/>
    <w:tmpl w:val="76925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289"/>
    <w:multiLevelType w:val="hybridMultilevel"/>
    <w:tmpl w:val="B1F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DB9"/>
    <w:multiLevelType w:val="hybridMultilevel"/>
    <w:tmpl w:val="4F782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78F7"/>
    <w:multiLevelType w:val="hybridMultilevel"/>
    <w:tmpl w:val="0820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1FBF"/>
    <w:multiLevelType w:val="hybridMultilevel"/>
    <w:tmpl w:val="18804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D50"/>
    <w:multiLevelType w:val="hybridMultilevel"/>
    <w:tmpl w:val="1682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4FC1"/>
    <w:multiLevelType w:val="hybridMultilevel"/>
    <w:tmpl w:val="8CF28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41B"/>
    <w:multiLevelType w:val="hybridMultilevel"/>
    <w:tmpl w:val="2DB4A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3B9B"/>
    <w:multiLevelType w:val="hybridMultilevel"/>
    <w:tmpl w:val="4F782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6807"/>
    <w:multiLevelType w:val="hybridMultilevel"/>
    <w:tmpl w:val="08922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1B7"/>
    <w:multiLevelType w:val="hybridMultilevel"/>
    <w:tmpl w:val="29D68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A31"/>
    <w:multiLevelType w:val="hybridMultilevel"/>
    <w:tmpl w:val="4F782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6974"/>
    <w:multiLevelType w:val="hybridMultilevel"/>
    <w:tmpl w:val="D5B8A8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7294"/>
    <w:multiLevelType w:val="hybridMultilevel"/>
    <w:tmpl w:val="D47AC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E111C"/>
    <w:multiLevelType w:val="hybridMultilevel"/>
    <w:tmpl w:val="A7D0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805DB"/>
    <w:multiLevelType w:val="hybridMultilevel"/>
    <w:tmpl w:val="01602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7E11"/>
    <w:multiLevelType w:val="hybridMultilevel"/>
    <w:tmpl w:val="D47AC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94BB5"/>
    <w:multiLevelType w:val="hybridMultilevel"/>
    <w:tmpl w:val="2EA00FE4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5"/>
  </w:num>
  <w:num w:numId="14">
    <w:abstractNumId w:val="9"/>
  </w:num>
  <w:num w:numId="15">
    <w:abstractNumId w:val="10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8"/>
    <w:rsid w:val="000005DD"/>
    <w:rsid w:val="000064B0"/>
    <w:rsid w:val="00007C1B"/>
    <w:rsid w:val="00011B6A"/>
    <w:rsid w:val="00016950"/>
    <w:rsid w:val="000209F3"/>
    <w:rsid w:val="0002360A"/>
    <w:rsid w:val="0002396F"/>
    <w:rsid w:val="00026447"/>
    <w:rsid w:val="0003116A"/>
    <w:rsid w:val="00033B32"/>
    <w:rsid w:val="00035E9D"/>
    <w:rsid w:val="0003615A"/>
    <w:rsid w:val="0004331D"/>
    <w:rsid w:val="00046931"/>
    <w:rsid w:val="00047B36"/>
    <w:rsid w:val="00050523"/>
    <w:rsid w:val="00052267"/>
    <w:rsid w:val="000535F0"/>
    <w:rsid w:val="00053C39"/>
    <w:rsid w:val="00056283"/>
    <w:rsid w:val="000565E7"/>
    <w:rsid w:val="00065B7B"/>
    <w:rsid w:val="000679B2"/>
    <w:rsid w:val="00070510"/>
    <w:rsid w:val="00072ECD"/>
    <w:rsid w:val="00095F20"/>
    <w:rsid w:val="000A19D7"/>
    <w:rsid w:val="000A24F6"/>
    <w:rsid w:val="000A3479"/>
    <w:rsid w:val="000A58AD"/>
    <w:rsid w:val="000B3CBB"/>
    <w:rsid w:val="000B49F0"/>
    <w:rsid w:val="000C122C"/>
    <w:rsid w:val="000D01C3"/>
    <w:rsid w:val="000D3E03"/>
    <w:rsid w:val="000D69C4"/>
    <w:rsid w:val="000E2972"/>
    <w:rsid w:val="000E7796"/>
    <w:rsid w:val="000F1485"/>
    <w:rsid w:val="000F48A9"/>
    <w:rsid w:val="000F50CC"/>
    <w:rsid w:val="000F5127"/>
    <w:rsid w:val="000F5FB3"/>
    <w:rsid w:val="000F6E4C"/>
    <w:rsid w:val="000F74BA"/>
    <w:rsid w:val="000F7EA8"/>
    <w:rsid w:val="001041C7"/>
    <w:rsid w:val="001325A5"/>
    <w:rsid w:val="00133329"/>
    <w:rsid w:val="001344C4"/>
    <w:rsid w:val="001352D8"/>
    <w:rsid w:val="00142D9B"/>
    <w:rsid w:val="001614CB"/>
    <w:rsid w:val="00164EFE"/>
    <w:rsid w:val="001709B1"/>
    <w:rsid w:val="00181A5F"/>
    <w:rsid w:val="001821A9"/>
    <w:rsid w:val="00187FA7"/>
    <w:rsid w:val="001935CE"/>
    <w:rsid w:val="00193C99"/>
    <w:rsid w:val="001A1972"/>
    <w:rsid w:val="001B3669"/>
    <w:rsid w:val="001B7A9C"/>
    <w:rsid w:val="001C51E1"/>
    <w:rsid w:val="001C5790"/>
    <w:rsid w:val="001D27A0"/>
    <w:rsid w:val="001D75C2"/>
    <w:rsid w:val="001E5B88"/>
    <w:rsid w:val="001F57FE"/>
    <w:rsid w:val="001F7B13"/>
    <w:rsid w:val="00201E3A"/>
    <w:rsid w:val="0020506C"/>
    <w:rsid w:val="00205BF7"/>
    <w:rsid w:val="00206210"/>
    <w:rsid w:val="002117EC"/>
    <w:rsid w:val="0021337F"/>
    <w:rsid w:val="002205C3"/>
    <w:rsid w:val="002314DB"/>
    <w:rsid w:val="00231845"/>
    <w:rsid w:val="00233400"/>
    <w:rsid w:val="0023358F"/>
    <w:rsid w:val="0024253D"/>
    <w:rsid w:val="00243B60"/>
    <w:rsid w:val="00246CF4"/>
    <w:rsid w:val="00247997"/>
    <w:rsid w:val="002530A4"/>
    <w:rsid w:val="00257026"/>
    <w:rsid w:val="00272994"/>
    <w:rsid w:val="00274108"/>
    <w:rsid w:val="00274E86"/>
    <w:rsid w:val="00290FD7"/>
    <w:rsid w:val="00293B59"/>
    <w:rsid w:val="00294DF1"/>
    <w:rsid w:val="00296320"/>
    <w:rsid w:val="002964BA"/>
    <w:rsid w:val="002B1353"/>
    <w:rsid w:val="002B1AF9"/>
    <w:rsid w:val="002C177C"/>
    <w:rsid w:val="002D6957"/>
    <w:rsid w:val="002D6D43"/>
    <w:rsid w:val="002D7149"/>
    <w:rsid w:val="002E239B"/>
    <w:rsid w:val="002E37CB"/>
    <w:rsid w:val="002E5FC9"/>
    <w:rsid w:val="002E7F3F"/>
    <w:rsid w:val="002F0DEA"/>
    <w:rsid w:val="002F159B"/>
    <w:rsid w:val="002F63FC"/>
    <w:rsid w:val="00301DF6"/>
    <w:rsid w:val="00307B93"/>
    <w:rsid w:val="00312CF4"/>
    <w:rsid w:val="00312DE8"/>
    <w:rsid w:val="003131B7"/>
    <w:rsid w:val="00313847"/>
    <w:rsid w:val="00313C69"/>
    <w:rsid w:val="00322E30"/>
    <w:rsid w:val="003244F9"/>
    <w:rsid w:val="0033060D"/>
    <w:rsid w:val="0033336A"/>
    <w:rsid w:val="00334B90"/>
    <w:rsid w:val="00335A44"/>
    <w:rsid w:val="003420AD"/>
    <w:rsid w:val="00343DCE"/>
    <w:rsid w:val="00346F10"/>
    <w:rsid w:val="00351594"/>
    <w:rsid w:val="0035305D"/>
    <w:rsid w:val="003537F2"/>
    <w:rsid w:val="00354525"/>
    <w:rsid w:val="0035788A"/>
    <w:rsid w:val="00361400"/>
    <w:rsid w:val="00361C00"/>
    <w:rsid w:val="00384A9E"/>
    <w:rsid w:val="003917C8"/>
    <w:rsid w:val="0039313C"/>
    <w:rsid w:val="00396A9C"/>
    <w:rsid w:val="00396B0C"/>
    <w:rsid w:val="003A0F8F"/>
    <w:rsid w:val="003A3477"/>
    <w:rsid w:val="003A3DD5"/>
    <w:rsid w:val="003B1E19"/>
    <w:rsid w:val="003C30B8"/>
    <w:rsid w:val="003C5969"/>
    <w:rsid w:val="003C7FED"/>
    <w:rsid w:val="003D1D55"/>
    <w:rsid w:val="003E54D6"/>
    <w:rsid w:val="003F4D5C"/>
    <w:rsid w:val="004042D8"/>
    <w:rsid w:val="00412D51"/>
    <w:rsid w:val="00422347"/>
    <w:rsid w:val="00425744"/>
    <w:rsid w:val="00430EF3"/>
    <w:rsid w:val="0043376F"/>
    <w:rsid w:val="00436FA1"/>
    <w:rsid w:val="00437C29"/>
    <w:rsid w:val="00445DBE"/>
    <w:rsid w:val="0045552D"/>
    <w:rsid w:val="004566D7"/>
    <w:rsid w:val="0047219B"/>
    <w:rsid w:val="00475CAC"/>
    <w:rsid w:val="004814C3"/>
    <w:rsid w:val="00485B98"/>
    <w:rsid w:val="00491A41"/>
    <w:rsid w:val="00491B32"/>
    <w:rsid w:val="00493F1C"/>
    <w:rsid w:val="004B143C"/>
    <w:rsid w:val="004B14B3"/>
    <w:rsid w:val="004B57CC"/>
    <w:rsid w:val="004B5A1F"/>
    <w:rsid w:val="004C0AD5"/>
    <w:rsid w:val="004C5F84"/>
    <w:rsid w:val="004D2586"/>
    <w:rsid w:val="004D3E89"/>
    <w:rsid w:val="004E1089"/>
    <w:rsid w:val="004E789F"/>
    <w:rsid w:val="004F2080"/>
    <w:rsid w:val="004F3911"/>
    <w:rsid w:val="004F4750"/>
    <w:rsid w:val="004F515A"/>
    <w:rsid w:val="004F66B2"/>
    <w:rsid w:val="004F69B6"/>
    <w:rsid w:val="0050242A"/>
    <w:rsid w:val="00517B69"/>
    <w:rsid w:val="0052248D"/>
    <w:rsid w:val="00534A0F"/>
    <w:rsid w:val="005372FE"/>
    <w:rsid w:val="005422C8"/>
    <w:rsid w:val="00547B60"/>
    <w:rsid w:val="00554191"/>
    <w:rsid w:val="00554CE7"/>
    <w:rsid w:val="00556403"/>
    <w:rsid w:val="005626C9"/>
    <w:rsid w:val="005635E9"/>
    <w:rsid w:val="005638C9"/>
    <w:rsid w:val="00565580"/>
    <w:rsid w:val="00570C97"/>
    <w:rsid w:val="00570D2D"/>
    <w:rsid w:val="00571B67"/>
    <w:rsid w:val="00571F1C"/>
    <w:rsid w:val="005759C9"/>
    <w:rsid w:val="0057739F"/>
    <w:rsid w:val="0058400F"/>
    <w:rsid w:val="00590B82"/>
    <w:rsid w:val="0059328F"/>
    <w:rsid w:val="005A513B"/>
    <w:rsid w:val="005A59FF"/>
    <w:rsid w:val="005A5E1B"/>
    <w:rsid w:val="005C31FC"/>
    <w:rsid w:val="005C3C1F"/>
    <w:rsid w:val="005C4925"/>
    <w:rsid w:val="005C64DA"/>
    <w:rsid w:val="005D2511"/>
    <w:rsid w:val="005D403E"/>
    <w:rsid w:val="005D4EDD"/>
    <w:rsid w:val="005D5F2A"/>
    <w:rsid w:val="005D6473"/>
    <w:rsid w:val="005D6F84"/>
    <w:rsid w:val="005E4CB6"/>
    <w:rsid w:val="005E54AC"/>
    <w:rsid w:val="005E72FC"/>
    <w:rsid w:val="005E7599"/>
    <w:rsid w:val="005F1AAC"/>
    <w:rsid w:val="005F4BDA"/>
    <w:rsid w:val="005F5213"/>
    <w:rsid w:val="006064F8"/>
    <w:rsid w:val="006212EB"/>
    <w:rsid w:val="0062342B"/>
    <w:rsid w:val="006275C4"/>
    <w:rsid w:val="00632743"/>
    <w:rsid w:val="00643C82"/>
    <w:rsid w:val="0064628D"/>
    <w:rsid w:val="0065376B"/>
    <w:rsid w:val="00654674"/>
    <w:rsid w:val="00655CE5"/>
    <w:rsid w:val="00657C0C"/>
    <w:rsid w:val="00660E74"/>
    <w:rsid w:val="0066191A"/>
    <w:rsid w:val="00674A6B"/>
    <w:rsid w:val="006801D4"/>
    <w:rsid w:val="006840D0"/>
    <w:rsid w:val="006842BD"/>
    <w:rsid w:val="006920CC"/>
    <w:rsid w:val="00695E7D"/>
    <w:rsid w:val="006A2945"/>
    <w:rsid w:val="006A5D7D"/>
    <w:rsid w:val="006B15B1"/>
    <w:rsid w:val="006B47E2"/>
    <w:rsid w:val="006B5071"/>
    <w:rsid w:val="006B589D"/>
    <w:rsid w:val="006B68D6"/>
    <w:rsid w:val="006B6D55"/>
    <w:rsid w:val="006C12D8"/>
    <w:rsid w:val="006D379D"/>
    <w:rsid w:val="006D4B08"/>
    <w:rsid w:val="006D6207"/>
    <w:rsid w:val="006E128C"/>
    <w:rsid w:val="006E641A"/>
    <w:rsid w:val="006E70A8"/>
    <w:rsid w:val="006E7AF0"/>
    <w:rsid w:val="006F18C8"/>
    <w:rsid w:val="006F2260"/>
    <w:rsid w:val="006F3CC0"/>
    <w:rsid w:val="007003D9"/>
    <w:rsid w:val="00700C56"/>
    <w:rsid w:val="007031CD"/>
    <w:rsid w:val="0070640F"/>
    <w:rsid w:val="00710E2F"/>
    <w:rsid w:val="00715617"/>
    <w:rsid w:val="00722F6F"/>
    <w:rsid w:val="007257A2"/>
    <w:rsid w:val="0072632B"/>
    <w:rsid w:val="00731357"/>
    <w:rsid w:val="007426E6"/>
    <w:rsid w:val="007453BE"/>
    <w:rsid w:val="00753CC9"/>
    <w:rsid w:val="00762052"/>
    <w:rsid w:val="00764FB9"/>
    <w:rsid w:val="00770D91"/>
    <w:rsid w:val="00774BFF"/>
    <w:rsid w:val="00777FE2"/>
    <w:rsid w:val="007833B2"/>
    <w:rsid w:val="00791E18"/>
    <w:rsid w:val="00793B9F"/>
    <w:rsid w:val="00795F0B"/>
    <w:rsid w:val="00797FB8"/>
    <w:rsid w:val="007A23DE"/>
    <w:rsid w:val="007A2BA7"/>
    <w:rsid w:val="007C757D"/>
    <w:rsid w:val="007D1374"/>
    <w:rsid w:val="007D3E5C"/>
    <w:rsid w:val="007D69E8"/>
    <w:rsid w:val="007D73E2"/>
    <w:rsid w:val="007E3712"/>
    <w:rsid w:val="007E4584"/>
    <w:rsid w:val="007E6AC9"/>
    <w:rsid w:val="007F02FB"/>
    <w:rsid w:val="007F489A"/>
    <w:rsid w:val="00803CDB"/>
    <w:rsid w:val="00807161"/>
    <w:rsid w:val="008141C5"/>
    <w:rsid w:val="00817B16"/>
    <w:rsid w:val="00821604"/>
    <w:rsid w:val="00822964"/>
    <w:rsid w:val="00824E27"/>
    <w:rsid w:val="00826554"/>
    <w:rsid w:val="008310C8"/>
    <w:rsid w:val="00834F6F"/>
    <w:rsid w:val="0084062A"/>
    <w:rsid w:val="008501E1"/>
    <w:rsid w:val="00850EAE"/>
    <w:rsid w:val="00851D7F"/>
    <w:rsid w:val="00853785"/>
    <w:rsid w:val="00862A9B"/>
    <w:rsid w:val="00867BB2"/>
    <w:rsid w:val="00870543"/>
    <w:rsid w:val="00875EE4"/>
    <w:rsid w:val="00885AD5"/>
    <w:rsid w:val="008869A4"/>
    <w:rsid w:val="00891AC7"/>
    <w:rsid w:val="00891F96"/>
    <w:rsid w:val="00892003"/>
    <w:rsid w:val="00893CA9"/>
    <w:rsid w:val="00896FD3"/>
    <w:rsid w:val="008A3576"/>
    <w:rsid w:val="008A433F"/>
    <w:rsid w:val="008A7241"/>
    <w:rsid w:val="008A7651"/>
    <w:rsid w:val="008B1CE5"/>
    <w:rsid w:val="008B3AE9"/>
    <w:rsid w:val="008B3B5A"/>
    <w:rsid w:val="008B58B7"/>
    <w:rsid w:val="008B5F7C"/>
    <w:rsid w:val="008B6382"/>
    <w:rsid w:val="008C02A6"/>
    <w:rsid w:val="008C31AA"/>
    <w:rsid w:val="008C42DE"/>
    <w:rsid w:val="008D22C4"/>
    <w:rsid w:val="008D5368"/>
    <w:rsid w:val="008D6E9B"/>
    <w:rsid w:val="008D6FE4"/>
    <w:rsid w:val="008E2855"/>
    <w:rsid w:val="008E648F"/>
    <w:rsid w:val="008F2B65"/>
    <w:rsid w:val="00902B43"/>
    <w:rsid w:val="00903290"/>
    <w:rsid w:val="00913A90"/>
    <w:rsid w:val="009144E9"/>
    <w:rsid w:val="009152FB"/>
    <w:rsid w:val="00915601"/>
    <w:rsid w:val="009251BC"/>
    <w:rsid w:val="00936846"/>
    <w:rsid w:val="00941944"/>
    <w:rsid w:val="00943E7B"/>
    <w:rsid w:val="00950070"/>
    <w:rsid w:val="00954748"/>
    <w:rsid w:val="00966404"/>
    <w:rsid w:val="00972268"/>
    <w:rsid w:val="00972ADB"/>
    <w:rsid w:val="009801BB"/>
    <w:rsid w:val="009821FD"/>
    <w:rsid w:val="0098311B"/>
    <w:rsid w:val="00985FE8"/>
    <w:rsid w:val="0099052F"/>
    <w:rsid w:val="0099106E"/>
    <w:rsid w:val="00996641"/>
    <w:rsid w:val="009A3547"/>
    <w:rsid w:val="009A7765"/>
    <w:rsid w:val="009B38EC"/>
    <w:rsid w:val="009C45BE"/>
    <w:rsid w:val="009D12FC"/>
    <w:rsid w:val="009D66D5"/>
    <w:rsid w:val="009E1C48"/>
    <w:rsid w:val="009E2B7A"/>
    <w:rsid w:val="009E3D0B"/>
    <w:rsid w:val="009E4D32"/>
    <w:rsid w:val="009E5E0A"/>
    <w:rsid w:val="009E692A"/>
    <w:rsid w:val="009F2401"/>
    <w:rsid w:val="00A03FFF"/>
    <w:rsid w:val="00A0695B"/>
    <w:rsid w:val="00A11E03"/>
    <w:rsid w:val="00A12FA2"/>
    <w:rsid w:val="00A15E1E"/>
    <w:rsid w:val="00A21DD2"/>
    <w:rsid w:val="00A25077"/>
    <w:rsid w:val="00A304B3"/>
    <w:rsid w:val="00A31590"/>
    <w:rsid w:val="00A34D5F"/>
    <w:rsid w:val="00A365D5"/>
    <w:rsid w:val="00A37021"/>
    <w:rsid w:val="00A37E34"/>
    <w:rsid w:val="00A37F85"/>
    <w:rsid w:val="00A51098"/>
    <w:rsid w:val="00A5136D"/>
    <w:rsid w:val="00A53A92"/>
    <w:rsid w:val="00A604D6"/>
    <w:rsid w:val="00A71B4E"/>
    <w:rsid w:val="00A72E26"/>
    <w:rsid w:val="00A90072"/>
    <w:rsid w:val="00A96076"/>
    <w:rsid w:val="00A97B55"/>
    <w:rsid w:val="00AA0720"/>
    <w:rsid w:val="00AA298F"/>
    <w:rsid w:val="00AA3ECB"/>
    <w:rsid w:val="00AA480B"/>
    <w:rsid w:val="00AB1995"/>
    <w:rsid w:val="00AB59FC"/>
    <w:rsid w:val="00AB5C67"/>
    <w:rsid w:val="00AC069C"/>
    <w:rsid w:val="00AC6F62"/>
    <w:rsid w:val="00AC72BF"/>
    <w:rsid w:val="00AD4D93"/>
    <w:rsid w:val="00AD5515"/>
    <w:rsid w:val="00AD6AD1"/>
    <w:rsid w:val="00AE2BE0"/>
    <w:rsid w:val="00AF1265"/>
    <w:rsid w:val="00AF20EB"/>
    <w:rsid w:val="00B11B63"/>
    <w:rsid w:val="00B12356"/>
    <w:rsid w:val="00B23366"/>
    <w:rsid w:val="00B318AA"/>
    <w:rsid w:val="00B334EA"/>
    <w:rsid w:val="00B40FC9"/>
    <w:rsid w:val="00B42597"/>
    <w:rsid w:val="00B42A47"/>
    <w:rsid w:val="00B431EB"/>
    <w:rsid w:val="00B473BA"/>
    <w:rsid w:val="00B51093"/>
    <w:rsid w:val="00B52344"/>
    <w:rsid w:val="00B62764"/>
    <w:rsid w:val="00B662F6"/>
    <w:rsid w:val="00B72607"/>
    <w:rsid w:val="00B808DA"/>
    <w:rsid w:val="00B83EA7"/>
    <w:rsid w:val="00B9029F"/>
    <w:rsid w:val="00B91EE5"/>
    <w:rsid w:val="00B9427D"/>
    <w:rsid w:val="00BB6696"/>
    <w:rsid w:val="00BC37BD"/>
    <w:rsid w:val="00BC69D2"/>
    <w:rsid w:val="00BC7C21"/>
    <w:rsid w:val="00BD129D"/>
    <w:rsid w:val="00BD5FD1"/>
    <w:rsid w:val="00BE1FEB"/>
    <w:rsid w:val="00BE2CBE"/>
    <w:rsid w:val="00BE331C"/>
    <w:rsid w:val="00BE582C"/>
    <w:rsid w:val="00BF216B"/>
    <w:rsid w:val="00BF5914"/>
    <w:rsid w:val="00C011BC"/>
    <w:rsid w:val="00C046E4"/>
    <w:rsid w:val="00C04AA4"/>
    <w:rsid w:val="00C07C93"/>
    <w:rsid w:val="00C27560"/>
    <w:rsid w:val="00C33678"/>
    <w:rsid w:val="00C346F7"/>
    <w:rsid w:val="00C36203"/>
    <w:rsid w:val="00C4156E"/>
    <w:rsid w:val="00C4263D"/>
    <w:rsid w:val="00C511E9"/>
    <w:rsid w:val="00C535EC"/>
    <w:rsid w:val="00C53D3B"/>
    <w:rsid w:val="00C55BF8"/>
    <w:rsid w:val="00C5690F"/>
    <w:rsid w:val="00C56EE0"/>
    <w:rsid w:val="00C62A14"/>
    <w:rsid w:val="00C64271"/>
    <w:rsid w:val="00C74A50"/>
    <w:rsid w:val="00C75CA7"/>
    <w:rsid w:val="00C81572"/>
    <w:rsid w:val="00C82654"/>
    <w:rsid w:val="00C82E51"/>
    <w:rsid w:val="00C909B2"/>
    <w:rsid w:val="00C9505F"/>
    <w:rsid w:val="00C96845"/>
    <w:rsid w:val="00CA60DD"/>
    <w:rsid w:val="00CB0B27"/>
    <w:rsid w:val="00CB6CF4"/>
    <w:rsid w:val="00CC2166"/>
    <w:rsid w:val="00CC2FCD"/>
    <w:rsid w:val="00CC5EE3"/>
    <w:rsid w:val="00CC60F0"/>
    <w:rsid w:val="00CE17D2"/>
    <w:rsid w:val="00CE1E7F"/>
    <w:rsid w:val="00CE449C"/>
    <w:rsid w:val="00CE4684"/>
    <w:rsid w:val="00CE5C84"/>
    <w:rsid w:val="00CF0084"/>
    <w:rsid w:val="00CF3161"/>
    <w:rsid w:val="00D029AA"/>
    <w:rsid w:val="00D11617"/>
    <w:rsid w:val="00D14246"/>
    <w:rsid w:val="00D16F51"/>
    <w:rsid w:val="00D17144"/>
    <w:rsid w:val="00D225AB"/>
    <w:rsid w:val="00D23D3B"/>
    <w:rsid w:val="00D2558E"/>
    <w:rsid w:val="00D25D27"/>
    <w:rsid w:val="00D3344D"/>
    <w:rsid w:val="00D6455C"/>
    <w:rsid w:val="00D70279"/>
    <w:rsid w:val="00D72334"/>
    <w:rsid w:val="00D723F3"/>
    <w:rsid w:val="00D7433E"/>
    <w:rsid w:val="00D8172C"/>
    <w:rsid w:val="00D85E65"/>
    <w:rsid w:val="00D869E4"/>
    <w:rsid w:val="00D92827"/>
    <w:rsid w:val="00D92AFE"/>
    <w:rsid w:val="00DA109F"/>
    <w:rsid w:val="00DB1327"/>
    <w:rsid w:val="00DB1E0A"/>
    <w:rsid w:val="00DB56D9"/>
    <w:rsid w:val="00DB7E15"/>
    <w:rsid w:val="00DC7DB6"/>
    <w:rsid w:val="00DD00DE"/>
    <w:rsid w:val="00DD4869"/>
    <w:rsid w:val="00DE3B72"/>
    <w:rsid w:val="00DE57CA"/>
    <w:rsid w:val="00DE779F"/>
    <w:rsid w:val="00DF1894"/>
    <w:rsid w:val="00DF2A49"/>
    <w:rsid w:val="00E001D4"/>
    <w:rsid w:val="00E017DA"/>
    <w:rsid w:val="00E03A80"/>
    <w:rsid w:val="00E043DB"/>
    <w:rsid w:val="00E051A6"/>
    <w:rsid w:val="00E11886"/>
    <w:rsid w:val="00E131A5"/>
    <w:rsid w:val="00E13A3E"/>
    <w:rsid w:val="00E17109"/>
    <w:rsid w:val="00E21905"/>
    <w:rsid w:val="00E31C1A"/>
    <w:rsid w:val="00E34289"/>
    <w:rsid w:val="00E34B45"/>
    <w:rsid w:val="00E35E1E"/>
    <w:rsid w:val="00E3712D"/>
    <w:rsid w:val="00E37EBE"/>
    <w:rsid w:val="00E42463"/>
    <w:rsid w:val="00E51230"/>
    <w:rsid w:val="00E533AE"/>
    <w:rsid w:val="00E766A0"/>
    <w:rsid w:val="00E8055C"/>
    <w:rsid w:val="00E81580"/>
    <w:rsid w:val="00E83013"/>
    <w:rsid w:val="00E84EB9"/>
    <w:rsid w:val="00E92842"/>
    <w:rsid w:val="00E94589"/>
    <w:rsid w:val="00EA1777"/>
    <w:rsid w:val="00EA691C"/>
    <w:rsid w:val="00EA7E59"/>
    <w:rsid w:val="00ED083D"/>
    <w:rsid w:val="00ED37A9"/>
    <w:rsid w:val="00EE0259"/>
    <w:rsid w:val="00EE44D0"/>
    <w:rsid w:val="00EE4B0E"/>
    <w:rsid w:val="00EF449B"/>
    <w:rsid w:val="00F0088D"/>
    <w:rsid w:val="00F0135B"/>
    <w:rsid w:val="00F03F3D"/>
    <w:rsid w:val="00F10779"/>
    <w:rsid w:val="00F159A6"/>
    <w:rsid w:val="00F21D09"/>
    <w:rsid w:val="00F22A30"/>
    <w:rsid w:val="00F26509"/>
    <w:rsid w:val="00F3675E"/>
    <w:rsid w:val="00F40F35"/>
    <w:rsid w:val="00F431CA"/>
    <w:rsid w:val="00F53ADD"/>
    <w:rsid w:val="00F56095"/>
    <w:rsid w:val="00F61E4C"/>
    <w:rsid w:val="00F6412A"/>
    <w:rsid w:val="00F6478D"/>
    <w:rsid w:val="00F65CF1"/>
    <w:rsid w:val="00F71216"/>
    <w:rsid w:val="00F732CD"/>
    <w:rsid w:val="00F77A15"/>
    <w:rsid w:val="00F8169B"/>
    <w:rsid w:val="00F843FF"/>
    <w:rsid w:val="00F85698"/>
    <w:rsid w:val="00F90F4C"/>
    <w:rsid w:val="00F9425B"/>
    <w:rsid w:val="00FA4EDA"/>
    <w:rsid w:val="00FB1007"/>
    <w:rsid w:val="00FB4C77"/>
    <w:rsid w:val="00FC031E"/>
    <w:rsid w:val="00FC47D0"/>
    <w:rsid w:val="00FC5808"/>
    <w:rsid w:val="00FC6848"/>
    <w:rsid w:val="00FD4332"/>
    <w:rsid w:val="00FD6F88"/>
    <w:rsid w:val="00FE0883"/>
    <w:rsid w:val="00FE4512"/>
    <w:rsid w:val="00FE4D8F"/>
    <w:rsid w:val="00FE50DE"/>
    <w:rsid w:val="00FE5984"/>
    <w:rsid w:val="00FE63D1"/>
    <w:rsid w:val="00FE783B"/>
    <w:rsid w:val="00FF3355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1D43"/>
  <w15:chartTrackingRefBased/>
  <w15:docId w15:val="{B0BD92A8-62A5-431A-8E66-81CC900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0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1EE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13"/>
  </w:style>
  <w:style w:type="paragraph" w:styleId="Footer">
    <w:name w:val="footer"/>
    <w:basedOn w:val="Normal"/>
    <w:link w:val="FooterChar"/>
    <w:uiPriority w:val="99"/>
    <w:unhideWhenUsed/>
    <w:rsid w:val="005F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13"/>
  </w:style>
  <w:style w:type="paragraph" w:styleId="BalloonText">
    <w:name w:val="Balloon Text"/>
    <w:basedOn w:val="Normal"/>
    <w:link w:val="BalloonTextChar"/>
    <w:uiPriority w:val="99"/>
    <w:semiHidden/>
    <w:unhideWhenUsed/>
    <w:rsid w:val="009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10</cp:revision>
  <cp:lastPrinted>2019-01-04T07:50:00Z</cp:lastPrinted>
  <dcterms:created xsi:type="dcterms:W3CDTF">2020-03-12T13:41:00Z</dcterms:created>
  <dcterms:modified xsi:type="dcterms:W3CDTF">2020-03-12T14:02:00Z</dcterms:modified>
</cp:coreProperties>
</file>