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F5263" w:rsidTr="00EF5263">
        <w:tc>
          <w:tcPr>
            <w:tcW w:w="10456" w:type="dxa"/>
          </w:tcPr>
          <w:p w:rsidR="00EF5263" w:rsidRDefault="00EF52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4561FF">
              <w:rPr>
                <w:rFonts w:ascii="Comic Sans MS" w:hAnsi="Comic Sans MS"/>
                <w:sz w:val="28"/>
                <w:szCs w:val="28"/>
              </w:rPr>
              <w:t>Room on the Broom.</w:t>
            </w:r>
            <w:bookmarkStart w:id="0" w:name="_GoBack"/>
            <w:bookmarkEnd w:id="0"/>
          </w:p>
          <w:p w:rsidR="00EF5263" w:rsidRDefault="00EF52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EF5263" w:rsidRDefault="00EF5263" w:rsidP="00EF526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 at the small pictures.</w:t>
            </w:r>
          </w:p>
          <w:p w:rsidR="00EF5263" w:rsidRDefault="00EF5263" w:rsidP="00EF526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Match the pictures to the front cover.</w:t>
            </w:r>
          </w:p>
          <w:p w:rsidR="00EF5263" w:rsidRPr="00EF5263" w:rsidRDefault="00EF5263" w:rsidP="00EF52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Dane</w:t>
            </w:r>
          </w:p>
        </w:tc>
      </w:tr>
      <w:tr w:rsidR="00EF5263" w:rsidTr="00EF5263">
        <w:tc>
          <w:tcPr>
            <w:tcW w:w="10456" w:type="dxa"/>
          </w:tcPr>
          <w:p w:rsidR="00EF5263" w:rsidRDefault="00EF5263" w:rsidP="00EF52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4561FF">
              <w:rPr>
                <w:rFonts w:ascii="Comic Sans MS" w:hAnsi="Comic Sans MS"/>
                <w:sz w:val="28"/>
                <w:szCs w:val="28"/>
              </w:rPr>
              <w:t>Room on the Broom.</w:t>
            </w:r>
          </w:p>
          <w:p w:rsidR="00EF5263" w:rsidRDefault="00EF5263" w:rsidP="00EF52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EF5263" w:rsidRDefault="00EF5263" w:rsidP="00EF526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Read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labels with support.</w:t>
            </w:r>
          </w:p>
          <w:p w:rsidR="00EF5263" w:rsidRDefault="00EF5263" w:rsidP="00EF526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Match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labels to the front cover of the book.</w:t>
            </w:r>
          </w:p>
          <w:p w:rsidR="00EF5263" w:rsidRDefault="00EF5263">
            <w:r>
              <w:rPr>
                <w:rFonts w:ascii="Comic Sans MS" w:hAnsi="Comic Sans MS"/>
                <w:sz w:val="28"/>
                <w:szCs w:val="28"/>
              </w:rPr>
              <w:t>Joseph</w:t>
            </w:r>
          </w:p>
        </w:tc>
      </w:tr>
      <w:tr w:rsidR="00EF5263" w:rsidTr="00EF5263">
        <w:tc>
          <w:tcPr>
            <w:tcW w:w="10456" w:type="dxa"/>
          </w:tcPr>
          <w:p w:rsidR="00EF5263" w:rsidRDefault="00EF5263" w:rsidP="00EF52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4561FF">
              <w:rPr>
                <w:rFonts w:ascii="Comic Sans MS" w:hAnsi="Comic Sans MS"/>
                <w:sz w:val="28"/>
                <w:szCs w:val="28"/>
              </w:rPr>
              <w:t>Room on the Broom.</w:t>
            </w:r>
          </w:p>
          <w:p w:rsidR="00EF5263" w:rsidRDefault="00EF5263" w:rsidP="00EF52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EF5263" w:rsidRDefault="00EF5263" w:rsidP="00EF526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Read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labels with support.</w:t>
            </w:r>
          </w:p>
          <w:p w:rsidR="00EF5263" w:rsidRDefault="00EF5263" w:rsidP="00EF526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Match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labels to the front cover of the book.</w:t>
            </w:r>
          </w:p>
          <w:p w:rsidR="00EF5263" w:rsidRDefault="00EF5263" w:rsidP="00EF5263">
            <w:r>
              <w:rPr>
                <w:rFonts w:ascii="Comic Sans MS" w:hAnsi="Comic Sans MS"/>
                <w:sz w:val="28"/>
                <w:szCs w:val="28"/>
              </w:rPr>
              <w:t>Ollie</w:t>
            </w:r>
          </w:p>
        </w:tc>
      </w:tr>
      <w:tr w:rsidR="00EF5263" w:rsidTr="00EF5263">
        <w:tc>
          <w:tcPr>
            <w:tcW w:w="10456" w:type="dxa"/>
          </w:tcPr>
          <w:p w:rsidR="00EF5263" w:rsidRDefault="00EF5263" w:rsidP="00EF52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4561FF">
              <w:rPr>
                <w:rFonts w:ascii="Comic Sans MS" w:hAnsi="Comic Sans MS"/>
                <w:sz w:val="28"/>
                <w:szCs w:val="28"/>
              </w:rPr>
              <w:t>Room on the Broom.</w:t>
            </w:r>
          </w:p>
          <w:p w:rsidR="00EF5263" w:rsidRDefault="00EF5263" w:rsidP="00EF52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EF5263" w:rsidRDefault="00EF5263" w:rsidP="00EF526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Read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labels with support.</w:t>
            </w:r>
          </w:p>
          <w:p w:rsidR="00EF5263" w:rsidRDefault="00EF5263" w:rsidP="00EF526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Match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labels to the front cover of the book.</w:t>
            </w:r>
          </w:p>
          <w:p w:rsidR="00EF5263" w:rsidRDefault="00EF5263" w:rsidP="00EF5263">
            <w:proofErr w:type="spellStart"/>
            <w:r>
              <w:rPr>
                <w:rFonts w:ascii="Comic Sans MS" w:hAnsi="Comic Sans MS"/>
                <w:sz w:val="28"/>
                <w:szCs w:val="28"/>
              </w:rPr>
              <w:t>Subi</w:t>
            </w:r>
            <w:proofErr w:type="spellEnd"/>
          </w:p>
        </w:tc>
      </w:tr>
      <w:tr w:rsidR="00EF5263" w:rsidTr="00EF5263">
        <w:tc>
          <w:tcPr>
            <w:tcW w:w="10456" w:type="dxa"/>
          </w:tcPr>
          <w:p w:rsidR="00EF5263" w:rsidRDefault="00EF5263" w:rsidP="00EF52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LO – to know the story of the </w:t>
            </w:r>
            <w:r w:rsidR="004561FF">
              <w:rPr>
                <w:rFonts w:ascii="Comic Sans MS" w:hAnsi="Comic Sans MS"/>
                <w:sz w:val="28"/>
                <w:szCs w:val="28"/>
              </w:rPr>
              <w:t>Room on the Broom.</w:t>
            </w:r>
          </w:p>
          <w:p w:rsidR="00EF5263" w:rsidRDefault="00EF5263" w:rsidP="00EF526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EF5263" w:rsidRDefault="00EF5263" w:rsidP="00EF526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Read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labels.</w:t>
            </w:r>
          </w:p>
          <w:p w:rsidR="00EF5263" w:rsidRDefault="00EF5263" w:rsidP="00EF526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Match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cip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labels to the front cover of the book.</w:t>
            </w:r>
          </w:p>
          <w:p w:rsidR="00EF5263" w:rsidRPr="00EF5263" w:rsidRDefault="00EF5263" w:rsidP="00EF5263">
            <w:pPr>
              <w:rPr>
                <w:b/>
              </w:rPr>
            </w:pPr>
            <w:r>
              <w:rPr>
                <w:rFonts w:ascii="Comic Sans MS" w:hAnsi="Comic Sans MS"/>
                <w:sz w:val="28"/>
                <w:szCs w:val="28"/>
              </w:rPr>
              <w:t>Samuel</w:t>
            </w:r>
          </w:p>
        </w:tc>
      </w:tr>
    </w:tbl>
    <w:p w:rsidR="0038192D" w:rsidRDefault="004561FF"/>
    <w:sectPr w:rsidR="0038192D" w:rsidSect="00EF52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A74DB"/>
    <w:multiLevelType w:val="hybridMultilevel"/>
    <w:tmpl w:val="8B884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263"/>
    <w:rsid w:val="000B3CBB"/>
    <w:rsid w:val="001B7A9C"/>
    <w:rsid w:val="004561FF"/>
    <w:rsid w:val="00EF5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78623"/>
  <w15:chartTrackingRefBased/>
  <w15:docId w15:val="{3D7EAEC9-78F3-4758-BC2C-6B90442E4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5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5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2020-03-09T14:14:00Z</dcterms:created>
  <dcterms:modified xsi:type="dcterms:W3CDTF">2020-03-09T14:14:00Z</dcterms:modified>
</cp:coreProperties>
</file>