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21BBA" w:rsidTr="00921BBA">
        <w:tc>
          <w:tcPr>
            <w:tcW w:w="10456" w:type="dxa"/>
          </w:tcPr>
          <w:p w:rsidR="00921BBA" w:rsidRDefault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LO – to know the story of the </w:t>
            </w:r>
            <w:r w:rsidR="00870FD6">
              <w:rPr>
                <w:rFonts w:ascii="Comic Sans MS" w:hAnsi="Comic Sans MS"/>
                <w:sz w:val="28"/>
                <w:szCs w:val="28"/>
              </w:rPr>
              <w:t>Room on the Broom</w:t>
            </w:r>
            <w:r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921BBA" w:rsidRDefault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921BBA">
              <w:rPr>
                <w:rFonts w:ascii="Comic Sans MS" w:hAnsi="Comic Sans MS"/>
                <w:sz w:val="28"/>
                <w:szCs w:val="28"/>
              </w:rPr>
              <w:t>Listen to an adult read the story to me.</w:t>
            </w:r>
          </w:p>
          <w:p w:rsidR="00921BBA" w:rsidRP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Point out key objects from the story.</w:t>
            </w:r>
          </w:p>
          <w:p w:rsidR="00921BBA" w:rsidRPr="00921BBA" w:rsidRDefault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Dane </w:t>
            </w:r>
          </w:p>
        </w:tc>
      </w:tr>
      <w:tr w:rsidR="00921BBA" w:rsidTr="00921BBA">
        <w:tc>
          <w:tcPr>
            <w:tcW w:w="10456" w:type="dxa"/>
          </w:tcPr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LO – to know the story of the </w:t>
            </w:r>
            <w:r w:rsidR="00870FD6">
              <w:rPr>
                <w:rFonts w:ascii="Comic Sans MS" w:hAnsi="Comic Sans MS"/>
                <w:sz w:val="28"/>
                <w:szCs w:val="28"/>
              </w:rPr>
              <w:t>Room on the Broom.</w:t>
            </w:r>
          </w:p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921BBA">
              <w:rPr>
                <w:rFonts w:ascii="Comic Sans MS" w:hAnsi="Comic Sans MS"/>
                <w:sz w:val="28"/>
                <w:szCs w:val="28"/>
              </w:rPr>
              <w:t>Listen to an adult read the story to me.</w:t>
            </w:r>
          </w:p>
          <w:p w:rsidR="00921BBA" w:rsidRP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Point out key objects from the story.</w:t>
            </w:r>
          </w:p>
          <w:p w:rsidR="00921BBA" w:rsidRDefault="00921BBA" w:rsidP="00921BBA">
            <w:r>
              <w:rPr>
                <w:rFonts w:ascii="Comic Sans MS" w:hAnsi="Comic Sans MS"/>
                <w:sz w:val="28"/>
                <w:szCs w:val="28"/>
              </w:rPr>
              <w:t>Joseph</w:t>
            </w:r>
          </w:p>
        </w:tc>
      </w:tr>
      <w:tr w:rsidR="00921BBA" w:rsidTr="00921BBA">
        <w:tc>
          <w:tcPr>
            <w:tcW w:w="10456" w:type="dxa"/>
          </w:tcPr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LO – to know the story of the </w:t>
            </w:r>
            <w:r w:rsidR="004964BB">
              <w:rPr>
                <w:rFonts w:ascii="Comic Sans MS" w:hAnsi="Comic Sans MS"/>
                <w:sz w:val="28"/>
                <w:szCs w:val="28"/>
              </w:rPr>
              <w:t>Room on the Broom.</w:t>
            </w:r>
          </w:p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921BBA">
              <w:rPr>
                <w:rFonts w:ascii="Comic Sans MS" w:hAnsi="Comic Sans MS"/>
                <w:sz w:val="28"/>
                <w:szCs w:val="28"/>
              </w:rPr>
              <w:t>Listen to an adult read the story to me.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Point out key objects from the story.</w:t>
            </w:r>
          </w:p>
          <w:p w:rsidR="00921BBA" w:rsidRP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Point out key words from the story.</w:t>
            </w:r>
          </w:p>
          <w:p w:rsidR="00921BBA" w:rsidRDefault="00921BBA" w:rsidP="00921BBA">
            <w:r>
              <w:rPr>
                <w:rFonts w:ascii="Comic Sans MS" w:hAnsi="Comic Sans MS"/>
                <w:sz w:val="28"/>
                <w:szCs w:val="28"/>
              </w:rPr>
              <w:t>Ollie</w:t>
            </w:r>
          </w:p>
        </w:tc>
      </w:tr>
      <w:tr w:rsidR="00921BBA" w:rsidTr="00921BBA">
        <w:tc>
          <w:tcPr>
            <w:tcW w:w="10456" w:type="dxa"/>
          </w:tcPr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LO – to know the story of the </w:t>
            </w:r>
            <w:r w:rsidR="004964BB">
              <w:rPr>
                <w:rFonts w:ascii="Comic Sans MS" w:hAnsi="Comic Sans MS"/>
                <w:sz w:val="28"/>
                <w:szCs w:val="28"/>
              </w:rPr>
              <w:t>Room on the Broom.</w:t>
            </w:r>
          </w:p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921BBA">
              <w:rPr>
                <w:rFonts w:ascii="Comic Sans MS" w:hAnsi="Comic Sans MS"/>
                <w:sz w:val="28"/>
                <w:szCs w:val="28"/>
              </w:rPr>
              <w:t>Listen to an adult read the story to me.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Point out key objects from the story.</w:t>
            </w:r>
          </w:p>
          <w:p w:rsidR="00921BBA" w:rsidRP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Point out key words from the story.</w:t>
            </w:r>
          </w:p>
          <w:p w:rsidR="00921BBA" w:rsidRDefault="00921BBA" w:rsidP="00921BBA">
            <w:r>
              <w:rPr>
                <w:rFonts w:ascii="Comic Sans MS" w:hAnsi="Comic Sans MS"/>
                <w:sz w:val="28"/>
                <w:szCs w:val="28"/>
              </w:rPr>
              <w:t>Subi</w:t>
            </w:r>
          </w:p>
        </w:tc>
      </w:tr>
      <w:tr w:rsidR="00921BBA" w:rsidTr="00921BBA">
        <w:tc>
          <w:tcPr>
            <w:tcW w:w="10456" w:type="dxa"/>
          </w:tcPr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LO – to know the story of the </w:t>
            </w:r>
            <w:r w:rsidR="004964BB">
              <w:rPr>
                <w:rFonts w:ascii="Comic Sans MS" w:hAnsi="Comic Sans MS"/>
                <w:sz w:val="28"/>
                <w:szCs w:val="28"/>
              </w:rPr>
              <w:t>Room on the Broom.</w:t>
            </w:r>
          </w:p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921BBA">
              <w:rPr>
                <w:rFonts w:ascii="Comic Sans MS" w:hAnsi="Comic Sans MS"/>
                <w:sz w:val="28"/>
                <w:szCs w:val="28"/>
              </w:rPr>
              <w:t>Listen to an adult read the story to me.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Point out key objects from the story.</w:t>
            </w:r>
          </w:p>
          <w:p w:rsidR="00921BBA" w:rsidRP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Point out key words from the story.</w:t>
            </w:r>
          </w:p>
          <w:p w:rsidR="00921BBA" w:rsidRDefault="00921BBA" w:rsidP="00921BBA">
            <w:r>
              <w:rPr>
                <w:rFonts w:ascii="Comic Sans MS" w:hAnsi="Comic Sans MS"/>
                <w:sz w:val="28"/>
                <w:szCs w:val="28"/>
              </w:rPr>
              <w:t>Samuel</w:t>
            </w:r>
          </w:p>
        </w:tc>
      </w:tr>
      <w:tr w:rsidR="00921BBA" w:rsidTr="00921BBA">
        <w:tc>
          <w:tcPr>
            <w:tcW w:w="10456" w:type="dxa"/>
          </w:tcPr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LO – to know the story of the </w:t>
            </w:r>
            <w:r w:rsidR="004964BB">
              <w:rPr>
                <w:rFonts w:ascii="Comic Sans MS" w:hAnsi="Comic Sans MS"/>
                <w:sz w:val="28"/>
                <w:szCs w:val="28"/>
              </w:rPr>
              <w:t>Room on the Broom.</w:t>
            </w:r>
          </w:p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Read pages of the book with support.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Answer literal questions from the book.</w:t>
            </w:r>
          </w:p>
          <w:p w:rsidR="00921BBA" w:rsidRP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Rene</w:t>
            </w:r>
          </w:p>
        </w:tc>
      </w:tr>
      <w:tr w:rsidR="00921BBA" w:rsidTr="00921BBA">
        <w:tc>
          <w:tcPr>
            <w:tcW w:w="10456" w:type="dxa"/>
          </w:tcPr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LO – to know the story of the </w:t>
            </w:r>
            <w:r w:rsidR="004964BB">
              <w:rPr>
                <w:rFonts w:ascii="Comic Sans MS" w:hAnsi="Comic Sans MS"/>
                <w:sz w:val="28"/>
                <w:szCs w:val="28"/>
              </w:rPr>
              <w:t>Room on the Broom.</w:t>
            </w:r>
          </w:p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Read pages of the book.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Answer literal questions from the book.</w:t>
            </w:r>
          </w:p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Nolan</w:t>
            </w:r>
          </w:p>
          <w:p w:rsidR="00921BBA" w:rsidRDefault="00921BBA" w:rsidP="00921BBA"/>
        </w:tc>
      </w:tr>
      <w:tr w:rsidR="00921BBA" w:rsidTr="00921BBA">
        <w:tc>
          <w:tcPr>
            <w:tcW w:w="10456" w:type="dxa"/>
          </w:tcPr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 xml:space="preserve">LO – to know the story of the </w:t>
            </w:r>
            <w:r w:rsidR="004964BB">
              <w:rPr>
                <w:rFonts w:ascii="Comic Sans MS" w:hAnsi="Comic Sans MS"/>
                <w:sz w:val="28"/>
                <w:szCs w:val="28"/>
              </w:rPr>
              <w:t>Room on the Broom.</w:t>
            </w:r>
          </w:p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Read pages of the book.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Answer literal questions from the book.</w:t>
            </w:r>
          </w:p>
          <w:p w:rsidR="00921BBA" w:rsidRDefault="00921BBA" w:rsidP="00921BBA">
            <w:r>
              <w:rPr>
                <w:rFonts w:ascii="Comic Sans MS" w:hAnsi="Comic Sans MS"/>
                <w:sz w:val="28"/>
                <w:szCs w:val="28"/>
              </w:rPr>
              <w:t>Alfie</w:t>
            </w:r>
          </w:p>
        </w:tc>
      </w:tr>
      <w:tr w:rsidR="00921BBA" w:rsidTr="00921BBA">
        <w:tc>
          <w:tcPr>
            <w:tcW w:w="10456" w:type="dxa"/>
          </w:tcPr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LO – to know the story of the </w:t>
            </w:r>
            <w:r w:rsidR="004964BB">
              <w:rPr>
                <w:rFonts w:ascii="Comic Sans MS" w:hAnsi="Comic Sans MS"/>
                <w:sz w:val="28"/>
                <w:szCs w:val="28"/>
              </w:rPr>
              <w:t>Room on the Broom.</w:t>
            </w:r>
          </w:p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Read pages of the book with support.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Answer literal questions from the book.</w:t>
            </w:r>
          </w:p>
          <w:p w:rsidR="00921BBA" w:rsidRDefault="00921BBA" w:rsidP="00921BBA">
            <w:r>
              <w:rPr>
                <w:rFonts w:ascii="Comic Sans MS" w:hAnsi="Comic Sans MS"/>
                <w:sz w:val="28"/>
                <w:szCs w:val="28"/>
              </w:rPr>
              <w:t>Antonio</w:t>
            </w:r>
          </w:p>
        </w:tc>
      </w:tr>
      <w:tr w:rsidR="00921BBA" w:rsidTr="00921BBA">
        <w:tc>
          <w:tcPr>
            <w:tcW w:w="10456" w:type="dxa"/>
          </w:tcPr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LO – to know the story of the </w:t>
            </w:r>
            <w:r w:rsidR="004964BB">
              <w:rPr>
                <w:rFonts w:ascii="Comic Sans MS" w:hAnsi="Comic Sans MS"/>
                <w:sz w:val="28"/>
                <w:szCs w:val="28"/>
              </w:rPr>
              <w:t>Room on the Broom.</w:t>
            </w:r>
          </w:p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Read pages of the book.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Answer literal, inference and deduction questions from the book.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Answer questions about the word choices, meaning and word size.</w:t>
            </w:r>
          </w:p>
          <w:p w:rsidR="004964BB" w:rsidRDefault="004964BB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Identify the rhyming words on pages.</w:t>
            </w:r>
          </w:p>
          <w:p w:rsidR="00921BBA" w:rsidRDefault="00921BBA" w:rsidP="00921BBA">
            <w:r>
              <w:rPr>
                <w:rFonts w:ascii="Comic Sans MS" w:hAnsi="Comic Sans MS"/>
                <w:sz w:val="28"/>
                <w:szCs w:val="28"/>
              </w:rPr>
              <w:t>Leo</w:t>
            </w:r>
          </w:p>
        </w:tc>
      </w:tr>
      <w:tr w:rsidR="00921BBA" w:rsidTr="00921BBA">
        <w:tc>
          <w:tcPr>
            <w:tcW w:w="10456" w:type="dxa"/>
          </w:tcPr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LO – to know the story of the </w:t>
            </w:r>
            <w:r w:rsidR="004964BB">
              <w:rPr>
                <w:rFonts w:ascii="Comic Sans MS" w:hAnsi="Comic Sans MS"/>
                <w:sz w:val="28"/>
                <w:szCs w:val="28"/>
              </w:rPr>
              <w:t>Room on the Broom.</w:t>
            </w:r>
          </w:p>
          <w:p w:rsidR="00921BBA" w:rsidRDefault="00921BBA" w:rsidP="00921BB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Read pages of the book.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Answer literal, inference and deduction questions from the book.</w:t>
            </w:r>
          </w:p>
          <w:p w:rsidR="00921BBA" w:rsidRDefault="00921BBA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Answer questions about the word choices, meaning and word size.</w:t>
            </w:r>
          </w:p>
          <w:p w:rsidR="004964BB" w:rsidRDefault="004964BB" w:rsidP="00921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Identify the rhyming words on the pages. </w:t>
            </w:r>
            <w:bookmarkStart w:id="0" w:name="_GoBack"/>
            <w:bookmarkEnd w:id="0"/>
          </w:p>
          <w:p w:rsidR="00921BBA" w:rsidRDefault="00921BBA" w:rsidP="00921BBA">
            <w:r>
              <w:rPr>
                <w:rFonts w:ascii="Comic Sans MS" w:hAnsi="Comic Sans MS"/>
                <w:sz w:val="28"/>
                <w:szCs w:val="28"/>
              </w:rPr>
              <w:t>Tom</w:t>
            </w:r>
          </w:p>
        </w:tc>
      </w:tr>
    </w:tbl>
    <w:p w:rsidR="0038192D" w:rsidRDefault="004964BB"/>
    <w:sectPr w:rsidR="0038192D" w:rsidSect="00921B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41292"/>
    <w:multiLevelType w:val="hybridMultilevel"/>
    <w:tmpl w:val="5A2E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BBA"/>
    <w:rsid w:val="000B3CBB"/>
    <w:rsid w:val="001B7A9C"/>
    <w:rsid w:val="004964BB"/>
    <w:rsid w:val="00870FD6"/>
    <w:rsid w:val="00921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BB315"/>
  <w15:chartTrackingRefBased/>
  <w15:docId w15:val="{D20138D2-924D-452C-A8D5-754676F6A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1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1B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3</cp:revision>
  <dcterms:created xsi:type="dcterms:W3CDTF">2020-03-09T13:28:00Z</dcterms:created>
  <dcterms:modified xsi:type="dcterms:W3CDTF">2020-03-09T13:29:00Z</dcterms:modified>
</cp:coreProperties>
</file>