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97722" w:rsidTr="00797722">
        <w:tc>
          <w:tcPr>
            <w:tcW w:w="10456" w:type="dxa"/>
          </w:tcPr>
          <w:p w:rsidR="00797722" w:rsidRDefault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Cut out the pictures with HOH support.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Pr="00797722" w:rsidRDefault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Match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words to the pictures.</w:t>
            </w:r>
          </w:p>
          <w:p w:rsidR="00797722" w:rsidRDefault="00797722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Match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words to the pictures.</w:t>
            </w:r>
          </w:p>
          <w:p w:rsidR="00797722" w:rsidRDefault="00797722" w:rsidP="00797722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Copy-write </w:t>
            </w:r>
            <w:r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words to the pictures.</w:t>
            </w:r>
          </w:p>
          <w:p w:rsidR="00797722" w:rsidRDefault="00797722" w:rsidP="00797722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Copy-write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words to the pictures.</w:t>
            </w:r>
          </w:p>
          <w:p w:rsidR="00797722" w:rsidRDefault="00797722" w:rsidP="00797722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 the words for the characters.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97722" w:rsidRDefault="00797722" w:rsidP="00797722"/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 the words for the characters.</w:t>
            </w:r>
          </w:p>
          <w:p w:rsidR="00797722" w:rsidRDefault="00797722" w:rsidP="00797722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 the words for the characters.</w:t>
            </w:r>
          </w:p>
          <w:p w:rsidR="00797722" w:rsidRDefault="00797722" w:rsidP="00797722"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797722" w:rsidTr="00797722">
        <w:tc>
          <w:tcPr>
            <w:tcW w:w="10456" w:type="dxa"/>
          </w:tcPr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the story of Room on the Broom.</w:t>
            </w:r>
          </w:p>
          <w:p w:rsidR="00797722" w:rsidRDefault="00797722" w:rsidP="007977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97722" w:rsidRP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the pictures.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97722">
              <w:rPr>
                <w:rFonts w:ascii="Comic Sans MS" w:hAnsi="Comic Sans MS"/>
                <w:sz w:val="28"/>
                <w:szCs w:val="28"/>
              </w:rPr>
              <w:t>Glue the pictures on the broomstick.</w:t>
            </w:r>
          </w:p>
          <w:p w:rsidR="00797722" w:rsidRDefault="00797722" w:rsidP="0079772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 the words for the characters.</w:t>
            </w:r>
            <w:bookmarkStart w:id="0" w:name="_GoBack"/>
            <w:bookmarkEnd w:id="0"/>
          </w:p>
          <w:p w:rsidR="00797722" w:rsidRDefault="00797722" w:rsidP="00797722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</w:tbl>
    <w:p w:rsidR="0038192D" w:rsidRDefault="00797722"/>
    <w:sectPr w:rsidR="0038192D" w:rsidSect="007977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55735"/>
    <w:multiLevelType w:val="hybridMultilevel"/>
    <w:tmpl w:val="B35EB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22"/>
    <w:rsid w:val="000B3CBB"/>
    <w:rsid w:val="001B7A9C"/>
    <w:rsid w:val="0079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A4379"/>
  <w15:chartTrackingRefBased/>
  <w15:docId w15:val="{6C82C7EC-8D83-42C4-A731-7D34BD84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7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1180</Characters>
  <Application>Microsoft Office Word</Application>
  <DocSecurity>0</DocSecurity>
  <Lines>9</Lines>
  <Paragraphs>2</Paragraphs>
  <ScaleCrop>false</ScaleCrop>
  <Company>Ifield School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2020-03-10T16:27:00Z</dcterms:created>
  <dcterms:modified xsi:type="dcterms:W3CDTF">2020-03-10T16:31:00Z</dcterms:modified>
</cp:coreProperties>
</file>